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16" w:rsidRPr="00D85AB9" w:rsidRDefault="00533416" w:rsidP="008C1ED4">
      <w:pPr>
        <w:widowControl/>
        <w:tabs>
          <w:tab w:val="left" w:pos="8280"/>
        </w:tabs>
        <w:spacing w:afterLines="50" w:line="360" w:lineRule="auto"/>
        <w:jc w:val="center"/>
        <w:rPr>
          <w:b/>
          <w:bCs/>
          <w:color w:val="000000"/>
          <w:spacing w:val="13"/>
          <w:kern w:val="0"/>
          <w:sz w:val="36"/>
          <w:szCs w:val="36"/>
        </w:rPr>
      </w:pPr>
      <w:r w:rsidRPr="00D85AB9">
        <w:rPr>
          <w:rFonts w:hAnsi="宋体" w:cs="宋体" w:hint="eastAsia"/>
          <w:b/>
          <w:bCs/>
          <w:color w:val="000000"/>
          <w:spacing w:val="13"/>
          <w:kern w:val="0"/>
          <w:sz w:val="36"/>
          <w:szCs w:val="36"/>
        </w:rPr>
        <w:t>鉴定业务受理通知书（存根）</w:t>
      </w:r>
    </w:p>
    <w:p w:rsidR="00533416" w:rsidRPr="00D85AB9" w:rsidRDefault="00533416" w:rsidP="007D3184">
      <w:pPr>
        <w:widowControl/>
        <w:wordWrap w:val="0"/>
        <w:spacing w:line="440" w:lineRule="atLeast"/>
        <w:jc w:val="right"/>
        <w:rPr>
          <w:color w:val="000000"/>
          <w:spacing w:val="13"/>
          <w:kern w:val="0"/>
          <w:u w:val="single"/>
        </w:rPr>
      </w:pPr>
      <w:r w:rsidRPr="00D85AB9">
        <w:rPr>
          <w:rFonts w:hAnsi="宋体" w:cs="宋体" w:hint="eastAsia"/>
          <w:color w:val="000000"/>
          <w:spacing w:val="13"/>
          <w:kern w:val="0"/>
        </w:rPr>
        <w:t>记录编号：</w:t>
      </w:r>
      <w:r w:rsidRPr="00D85AB9">
        <w:rPr>
          <w:color w:val="000000"/>
          <w:spacing w:val="13"/>
          <w:kern w:val="0"/>
          <w:u w:val="single"/>
        </w:rPr>
        <w:t xml:space="preserve">          </w:t>
      </w:r>
    </w:p>
    <w:p w:rsidR="00533416" w:rsidRPr="00D85AB9" w:rsidRDefault="00533416" w:rsidP="008C1ED4">
      <w:pPr>
        <w:widowControl/>
        <w:tabs>
          <w:tab w:val="left" w:pos="8280"/>
        </w:tabs>
        <w:spacing w:afterLines="20" w:line="440" w:lineRule="exact"/>
        <w:jc w:val="left"/>
        <w:rPr>
          <w:rFonts w:ascii="宋体"/>
          <w:color w:val="000000"/>
          <w:spacing w:val="13"/>
          <w:kern w:val="0"/>
          <w:sz w:val="24"/>
          <w:szCs w:val="24"/>
        </w:rPr>
      </w:pPr>
      <w:r w:rsidRPr="00D85AB9">
        <w:rPr>
          <w:rFonts w:ascii="宋体" w:hAnsi="宋体" w:cs="宋体"/>
          <w:color w:val="000000"/>
          <w:spacing w:val="13"/>
          <w:kern w:val="0"/>
          <w:sz w:val="24"/>
          <w:szCs w:val="24"/>
          <w:u w:val="single"/>
        </w:rPr>
        <w:t xml:space="preserve">            </w:t>
      </w:r>
      <w:r w:rsidR="007A4EC3"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>：</w:t>
      </w:r>
    </w:p>
    <w:p w:rsidR="006E6FBC" w:rsidRPr="00A24ADC" w:rsidRDefault="00533416" w:rsidP="00CB7EE2">
      <w:pPr>
        <w:widowControl/>
        <w:tabs>
          <w:tab w:val="left" w:pos="8280"/>
        </w:tabs>
        <w:spacing w:line="360" w:lineRule="auto"/>
        <w:ind w:firstLineChars="200" w:firstLine="532"/>
        <w:jc w:val="left"/>
        <w:rPr>
          <w:rFonts w:ascii="宋体" w:hAnsi="宋体" w:cs="宋体"/>
          <w:b/>
          <w:bCs/>
          <w:spacing w:val="13"/>
          <w:kern w:val="0"/>
          <w:sz w:val="24"/>
          <w:szCs w:val="24"/>
          <w:u w:val="single"/>
        </w:rPr>
      </w:pPr>
      <w:r w:rsidRPr="00A24ADC">
        <w:rPr>
          <w:rFonts w:ascii="宋体" w:hAnsi="宋体" w:cs="宋体"/>
          <w:spacing w:val="13"/>
          <w:kern w:val="0"/>
          <w:sz w:val="24"/>
          <w:szCs w:val="24"/>
          <w:u w:val="single"/>
        </w:rPr>
        <w:t xml:space="preserve">     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年</w:t>
      </w:r>
      <w:r w:rsidRPr="00A24ADC">
        <w:rPr>
          <w:rFonts w:ascii="宋体" w:hAnsi="宋体" w:cs="宋体"/>
          <w:spacing w:val="13"/>
          <w:kern w:val="0"/>
          <w:sz w:val="24"/>
          <w:szCs w:val="24"/>
          <w:u w:val="single"/>
        </w:rPr>
        <w:t xml:space="preserve">   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月</w:t>
      </w:r>
      <w:r w:rsidRPr="00A24ADC">
        <w:rPr>
          <w:rFonts w:ascii="宋体" w:hAnsi="宋体" w:cs="宋体"/>
          <w:spacing w:val="13"/>
          <w:kern w:val="0"/>
          <w:sz w:val="24"/>
          <w:szCs w:val="24"/>
          <w:u w:val="single"/>
        </w:rPr>
        <w:t xml:space="preserve">     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日</w:t>
      </w:r>
      <w:r w:rsidR="007A4EC3"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我单位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收到贵单位编号为</w:t>
      </w:r>
      <w:r w:rsidR="007A4EC3"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：</w:t>
      </w:r>
      <w:r w:rsidRPr="00A24ADC">
        <w:rPr>
          <w:rFonts w:ascii="宋体" w:hAnsi="宋体" w:cs="宋体"/>
          <w:spacing w:val="13"/>
          <w:kern w:val="0"/>
          <w:sz w:val="24"/>
          <w:szCs w:val="24"/>
          <w:u w:val="single"/>
        </w:rPr>
        <w:t xml:space="preserve">             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的《鉴定委托函</w:t>
      </w:r>
      <w:r w:rsidRPr="00A24ADC">
        <w:rPr>
          <w:rFonts w:ascii="宋体" w:hAnsi="宋体" w:cs="宋体"/>
          <w:spacing w:val="13"/>
          <w:kern w:val="0"/>
          <w:sz w:val="24"/>
          <w:szCs w:val="24"/>
        </w:rPr>
        <w:t>/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鉴定委托书</w:t>
      </w:r>
      <w:r w:rsidRPr="00A24ADC">
        <w:rPr>
          <w:rFonts w:ascii="宋体" w:hAnsi="宋体" w:cs="宋体"/>
          <w:spacing w:val="13"/>
          <w:kern w:val="0"/>
          <w:sz w:val="24"/>
          <w:szCs w:val="24"/>
        </w:rPr>
        <w:t>/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鉴定聘请书》，经审查，</w:t>
      </w:r>
      <w:r w:rsidR="007A4EC3"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我单位可以</w:t>
      </w:r>
      <w:r w:rsidR="008E2F91"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对</w:t>
      </w:r>
      <w:r w:rsidR="008E2F91" w:rsidRPr="00A24ADC">
        <w:rPr>
          <w:rFonts w:ascii="宋体" w:hAnsi="宋体" w:cs="宋体" w:hint="eastAsia"/>
          <w:b/>
          <w:bCs/>
          <w:spacing w:val="13"/>
          <w:kern w:val="0"/>
          <w:sz w:val="24"/>
          <w:szCs w:val="24"/>
          <w:u w:val="single"/>
        </w:rPr>
        <w:t xml:space="preserve">                 </w:t>
      </w:r>
    </w:p>
    <w:p w:rsidR="00533416" w:rsidRPr="00A24ADC" w:rsidRDefault="007A4EC3" w:rsidP="00CB7EE2">
      <w:pPr>
        <w:widowControl/>
        <w:tabs>
          <w:tab w:val="left" w:pos="8280"/>
        </w:tabs>
        <w:spacing w:line="360" w:lineRule="auto"/>
        <w:jc w:val="left"/>
        <w:rPr>
          <w:rFonts w:ascii="宋体" w:hAnsi="宋体" w:cs="宋体"/>
          <w:b/>
          <w:bCs/>
          <w:spacing w:val="13"/>
          <w:kern w:val="0"/>
          <w:sz w:val="24"/>
          <w:szCs w:val="24"/>
        </w:rPr>
      </w:pPr>
      <w:r w:rsidRPr="00A24ADC">
        <w:rPr>
          <w:rFonts w:ascii="宋体" w:hAnsi="宋体" w:cs="宋体" w:hint="eastAsia"/>
          <w:b/>
          <w:bCs/>
          <w:spacing w:val="13"/>
          <w:kern w:val="0"/>
          <w:sz w:val="24"/>
          <w:szCs w:val="24"/>
          <w:u w:val="single"/>
        </w:rPr>
        <w:t xml:space="preserve">                                                 </w:t>
      </w:r>
      <w:r w:rsidR="00A0422B" w:rsidRPr="00A24ADC">
        <w:rPr>
          <w:rFonts w:ascii="宋体" w:hAnsi="宋体" w:cs="宋体" w:hint="eastAsia"/>
          <w:bCs/>
          <w:spacing w:val="13"/>
          <w:kern w:val="0"/>
          <w:sz w:val="24"/>
          <w:szCs w:val="24"/>
        </w:rPr>
        <w:t>进行鉴定</w:t>
      </w:r>
      <w:r w:rsidR="00533416"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。</w:t>
      </w:r>
      <w:r w:rsidR="00533416" w:rsidRPr="00A24ADC">
        <w:rPr>
          <w:rFonts w:cs="宋体" w:hint="eastAsia"/>
          <w:spacing w:val="13"/>
          <w:kern w:val="0"/>
          <w:sz w:val="24"/>
          <w:szCs w:val="24"/>
        </w:rPr>
        <w:t>（具体鉴定事项以签订的协议书为准。）</w:t>
      </w:r>
    </w:p>
    <w:p w:rsidR="008E2F91" w:rsidRPr="00A24ADC" w:rsidRDefault="00533416" w:rsidP="008C1ED4">
      <w:pPr>
        <w:widowControl/>
        <w:tabs>
          <w:tab w:val="left" w:pos="8280"/>
        </w:tabs>
        <w:spacing w:beforeLines="20" w:afterLines="50" w:line="360" w:lineRule="auto"/>
        <w:ind w:firstLineChars="200" w:firstLine="532"/>
        <w:jc w:val="left"/>
        <w:rPr>
          <w:rFonts w:ascii="宋体" w:hAnsi="宋体" w:cs="宋体"/>
          <w:spacing w:val="13"/>
          <w:kern w:val="0"/>
          <w:sz w:val="24"/>
          <w:szCs w:val="24"/>
        </w:rPr>
      </w:pP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本次鉴定技术服务费用为</w:t>
      </w:r>
      <w:r w:rsidRPr="00A24ADC">
        <w:rPr>
          <w:rFonts w:ascii="宋体" w:hAnsi="宋体" w:cs="宋体"/>
          <w:spacing w:val="13"/>
          <w:kern w:val="0"/>
          <w:sz w:val="24"/>
          <w:szCs w:val="24"/>
          <w:u w:val="single"/>
        </w:rPr>
        <w:t xml:space="preserve">            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圆整（大写），预计所需鉴定时间为</w:t>
      </w:r>
    </w:p>
    <w:p w:rsidR="00533416" w:rsidRPr="00A24ADC" w:rsidRDefault="00533416" w:rsidP="008C1ED4">
      <w:pPr>
        <w:widowControl/>
        <w:tabs>
          <w:tab w:val="left" w:pos="8280"/>
        </w:tabs>
        <w:spacing w:beforeLines="20" w:afterLines="50" w:line="360" w:lineRule="auto"/>
        <w:jc w:val="left"/>
        <w:rPr>
          <w:spacing w:val="13"/>
          <w:kern w:val="0"/>
          <w:sz w:val="24"/>
          <w:szCs w:val="24"/>
        </w:rPr>
      </w:pPr>
      <w:r w:rsidRPr="00A24ADC">
        <w:rPr>
          <w:rFonts w:ascii="宋体" w:hAnsi="宋体" w:cs="宋体"/>
          <w:spacing w:val="13"/>
          <w:kern w:val="0"/>
          <w:sz w:val="24"/>
          <w:szCs w:val="24"/>
          <w:u w:val="single"/>
        </w:rPr>
        <w:t xml:space="preserve">      </w:t>
      </w:r>
      <w:proofErr w:type="gramStart"/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个</w:t>
      </w:r>
      <w:proofErr w:type="gramEnd"/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工作日。</w:t>
      </w:r>
      <w:r w:rsidRPr="00A24ADC">
        <w:rPr>
          <w:rFonts w:cs="宋体" w:hint="eastAsia"/>
          <w:spacing w:val="13"/>
          <w:kern w:val="0"/>
          <w:sz w:val="24"/>
          <w:szCs w:val="24"/>
        </w:rPr>
        <w:t>缴费即视作对本单位认可。逾期</w:t>
      </w:r>
      <w:proofErr w:type="gramStart"/>
      <w:r w:rsidRPr="00A24ADC">
        <w:rPr>
          <w:rFonts w:cs="宋体" w:hint="eastAsia"/>
          <w:spacing w:val="13"/>
          <w:kern w:val="0"/>
          <w:sz w:val="24"/>
          <w:szCs w:val="24"/>
        </w:rPr>
        <w:t>不</w:t>
      </w:r>
      <w:proofErr w:type="gramEnd"/>
      <w:r w:rsidRPr="00A24ADC">
        <w:rPr>
          <w:rFonts w:cs="宋体" w:hint="eastAsia"/>
          <w:spacing w:val="13"/>
          <w:kern w:val="0"/>
          <w:sz w:val="24"/>
          <w:szCs w:val="24"/>
        </w:rPr>
        <w:t>缴费的，将作退案处理。</w:t>
      </w:r>
      <w:r w:rsidRPr="00A24ADC">
        <w:rPr>
          <w:spacing w:val="13"/>
          <w:kern w:val="0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insideV w:val="single" w:sz="4" w:space="0" w:color="000000"/>
        </w:tblBorders>
        <w:tblLook w:val="00A0"/>
      </w:tblPr>
      <w:tblGrid>
        <w:gridCol w:w="5353"/>
        <w:gridCol w:w="4217"/>
      </w:tblGrid>
      <w:tr w:rsidR="00533416" w:rsidRPr="00D85AB9">
        <w:trPr>
          <w:trHeight w:val="454"/>
        </w:trPr>
        <w:tc>
          <w:tcPr>
            <w:tcW w:w="9570" w:type="dxa"/>
            <w:gridSpan w:val="2"/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b/>
                <w:bCs/>
                <w:color w:val="000000"/>
                <w:spacing w:val="13"/>
                <w:kern w:val="0"/>
              </w:rPr>
            </w:pPr>
            <w:r w:rsidRPr="00D85AB9">
              <w:rPr>
                <w:rFonts w:cs="宋体" w:hint="eastAsia"/>
                <w:b/>
                <w:bCs/>
                <w:color w:val="000000"/>
                <w:spacing w:val="13"/>
                <w:kern w:val="0"/>
              </w:rPr>
              <w:t>基本资料</w:t>
            </w:r>
            <w:r w:rsidRPr="00D85AB9">
              <w:rPr>
                <w:rFonts w:cs="宋体" w:hint="eastAsia"/>
                <w:color w:val="000000"/>
              </w:rPr>
              <w:t>（注：</w:t>
            </w:r>
            <w:proofErr w:type="gramStart"/>
            <w:r w:rsidRPr="00D85AB9">
              <w:rPr>
                <w:rFonts w:cs="宋体" w:hint="eastAsia"/>
                <w:color w:val="000000"/>
              </w:rPr>
              <w:t>以下■</w:t>
            </w:r>
            <w:proofErr w:type="gramEnd"/>
            <w:r w:rsidRPr="00D85AB9">
              <w:rPr>
                <w:rFonts w:cs="宋体" w:hint="eastAsia"/>
                <w:color w:val="000000"/>
              </w:rPr>
              <w:t>为需要提供的资料，□为不需要提供的资料）</w:t>
            </w:r>
          </w:p>
        </w:tc>
      </w:tr>
      <w:tr w:rsidR="00533416" w:rsidRPr="00D85AB9">
        <w:trPr>
          <w:trHeight w:val="454"/>
        </w:trPr>
        <w:tc>
          <w:tcPr>
            <w:tcW w:w="5353" w:type="dxa"/>
            <w:tcBorders>
              <w:righ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鉴定申请书</w:t>
            </w:r>
          </w:p>
        </w:tc>
        <w:tc>
          <w:tcPr>
            <w:tcW w:w="4217" w:type="dxa"/>
            <w:tcBorders>
              <w:lef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533416" w:rsidRPr="00D85AB9">
        <w:trPr>
          <w:trHeight w:val="454"/>
        </w:trPr>
        <w:tc>
          <w:tcPr>
            <w:tcW w:w="5353" w:type="dxa"/>
            <w:tcBorders>
              <w:righ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涉案产品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案件现况照片或影像</w:t>
            </w:r>
          </w:p>
        </w:tc>
        <w:tc>
          <w:tcPr>
            <w:tcW w:w="4217" w:type="dxa"/>
            <w:tcBorders>
              <w:lef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533416" w:rsidRPr="00D85AB9">
        <w:trPr>
          <w:trHeight w:val="454"/>
        </w:trPr>
        <w:tc>
          <w:tcPr>
            <w:tcW w:w="5353" w:type="dxa"/>
            <w:tcBorders>
              <w:righ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产品说明书、合格证、操作说明书（作业指导书）</w:t>
            </w:r>
          </w:p>
        </w:tc>
        <w:tc>
          <w:tcPr>
            <w:tcW w:w="4217" w:type="dxa"/>
            <w:tcBorders>
              <w:lef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533416" w:rsidRPr="00D85AB9">
        <w:trPr>
          <w:trHeight w:val="454"/>
        </w:trPr>
        <w:tc>
          <w:tcPr>
            <w:tcW w:w="5353" w:type="dxa"/>
            <w:tcBorders>
              <w:righ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买卖合同或技术协议书</w:t>
            </w:r>
          </w:p>
        </w:tc>
        <w:tc>
          <w:tcPr>
            <w:tcW w:w="4217" w:type="dxa"/>
            <w:tcBorders>
              <w:lef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533416" w:rsidRPr="00D85AB9">
        <w:trPr>
          <w:trHeight w:val="454"/>
        </w:trPr>
        <w:tc>
          <w:tcPr>
            <w:tcW w:w="5353" w:type="dxa"/>
            <w:tcBorders>
              <w:righ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产品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案件工艺图纸，零部件工程图</w:t>
            </w:r>
          </w:p>
        </w:tc>
        <w:tc>
          <w:tcPr>
            <w:tcW w:w="4217" w:type="dxa"/>
            <w:tcBorders>
              <w:lef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533416" w:rsidRPr="00D85AB9">
        <w:trPr>
          <w:trHeight w:val="454"/>
        </w:trPr>
        <w:tc>
          <w:tcPr>
            <w:tcW w:w="5353" w:type="dxa"/>
            <w:tcBorders>
              <w:righ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rFonts w:ascii="宋体"/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历次鉴定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检测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故障调查报告书</w:t>
            </w:r>
          </w:p>
        </w:tc>
        <w:tc>
          <w:tcPr>
            <w:tcW w:w="4217" w:type="dxa"/>
            <w:tcBorders>
              <w:lef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533416" w:rsidRPr="00D85AB9">
        <w:tc>
          <w:tcPr>
            <w:tcW w:w="9570" w:type="dxa"/>
            <w:gridSpan w:val="2"/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b/>
                <w:bCs/>
                <w:color w:val="000000"/>
                <w:spacing w:val="13"/>
                <w:kern w:val="0"/>
              </w:rPr>
            </w:pPr>
            <w:r w:rsidRPr="00D85AB9">
              <w:rPr>
                <w:rFonts w:cs="宋体" w:hint="eastAsia"/>
                <w:b/>
                <w:bCs/>
                <w:color w:val="000000"/>
                <w:spacing w:val="13"/>
                <w:kern w:val="0"/>
              </w:rPr>
              <w:t>参考资料</w:t>
            </w:r>
            <w:r w:rsidRPr="00D85AB9">
              <w:rPr>
                <w:rFonts w:cs="宋体" w:hint="eastAsia"/>
                <w:color w:val="000000"/>
              </w:rPr>
              <w:t>（注：</w:t>
            </w:r>
            <w:proofErr w:type="gramStart"/>
            <w:r w:rsidRPr="00D85AB9">
              <w:rPr>
                <w:rFonts w:cs="宋体" w:hint="eastAsia"/>
                <w:color w:val="000000"/>
              </w:rPr>
              <w:t>以下■</w:t>
            </w:r>
            <w:proofErr w:type="gramEnd"/>
            <w:r w:rsidRPr="00D85AB9">
              <w:rPr>
                <w:rFonts w:cs="宋体" w:hint="eastAsia"/>
                <w:color w:val="000000"/>
              </w:rPr>
              <w:t>为需要提供的资料，□为不需要提供的资料）</w:t>
            </w:r>
          </w:p>
        </w:tc>
      </w:tr>
      <w:tr w:rsidR="00533416" w:rsidRPr="00D85AB9">
        <w:tc>
          <w:tcPr>
            <w:tcW w:w="5353" w:type="dxa"/>
            <w:tcBorders>
              <w:righ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起诉书</w:t>
            </w:r>
          </w:p>
        </w:tc>
        <w:tc>
          <w:tcPr>
            <w:tcW w:w="4217" w:type="dxa"/>
            <w:tcBorders>
              <w:lef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533416" w:rsidRPr="00D85AB9">
        <w:tc>
          <w:tcPr>
            <w:tcW w:w="5353" w:type="dxa"/>
            <w:tcBorders>
              <w:righ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庭审笔录</w:t>
            </w:r>
          </w:p>
        </w:tc>
        <w:tc>
          <w:tcPr>
            <w:tcW w:w="4217" w:type="dxa"/>
            <w:tcBorders>
              <w:lef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533416" w:rsidRPr="00D85AB9">
        <w:tc>
          <w:tcPr>
            <w:tcW w:w="5353" w:type="dxa"/>
            <w:tcBorders>
              <w:righ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产品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案件检验或验收报告</w:t>
            </w:r>
          </w:p>
        </w:tc>
        <w:tc>
          <w:tcPr>
            <w:tcW w:w="4217" w:type="dxa"/>
            <w:tcBorders>
              <w:lef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533416" w:rsidRPr="00D85AB9">
        <w:tc>
          <w:tcPr>
            <w:tcW w:w="5353" w:type="dxa"/>
            <w:tcBorders>
              <w:righ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买卖合同或技术协议书</w:t>
            </w:r>
          </w:p>
        </w:tc>
        <w:tc>
          <w:tcPr>
            <w:tcW w:w="4217" w:type="dxa"/>
            <w:tcBorders>
              <w:lef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533416" w:rsidRPr="00D85AB9">
        <w:tc>
          <w:tcPr>
            <w:tcW w:w="5353" w:type="dxa"/>
            <w:tcBorders>
              <w:righ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rFonts w:ascii="宋体"/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检验，校准报告</w:t>
            </w:r>
          </w:p>
        </w:tc>
        <w:tc>
          <w:tcPr>
            <w:tcW w:w="4217" w:type="dxa"/>
            <w:tcBorders>
              <w:lef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533416" w:rsidRPr="00D85AB9">
        <w:tc>
          <w:tcPr>
            <w:tcW w:w="5353" w:type="dxa"/>
            <w:tcBorders>
              <w:righ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rFonts w:ascii="宋体"/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维护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保养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使用记录</w:t>
            </w:r>
          </w:p>
        </w:tc>
        <w:tc>
          <w:tcPr>
            <w:tcW w:w="4217" w:type="dxa"/>
            <w:tcBorders>
              <w:left w:val="nil"/>
            </w:tcBorders>
          </w:tcPr>
          <w:p w:rsidR="00533416" w:rsidRPr="00D85AB9" w:rsidRDefault="00533416" w:rsidP="00020274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</w:tbl>
    <w:p w:rsidR="00533416" w:rsidRPr="00D85AB9" w:rsidRDefault="00533416" w:rsidP="008C1ED4">
      <w:pPr>
        <w:widowControl/>
        <w:tabs>
          <w:tab w:val="left" w:pos="8280"/>
        </w:tabs>
        <w:spacing w:beforeLines="50" w:line="440" w:lineRule="exact"/>
        <w:jc w:val="left"/>
        <w:rPr>
          <w:rFonts w:ascii="宋体"/>
          <w:color w:val="000000"/>
          <w:spacing w:val="13"/>
          <w:kern w:val="0"/>
          <w:sz w:val="24"/>
          <w:szCs w:val="24"/>
        </w:rPr>
      </w:pPr>
      <w:r w:rsidRPr="00D85AB9"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>联系人</w:t>
      </w:r>
      <w:r w:rsidR="003521F0"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 xml:space="preserve">：                               </w:t>
      </w:r>
      <w:r w:rsidRPr="00D85AB9"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>联系方式：</w:t>
      </w:r>
    </w:p>
    <w:p w:rsidR="00A24ADC" w:rsidRDefault="00A24ADC" w:rsidP="00382459">
      <w:pPr>
        <w:widowControl/>
        <w:tabs>
          <w:tab w:val="left" w:pos="8280"/>
        </w:tabs>
        <w:spacing w:line="360" w:lineRule="auto"/>
        <w:jc w:val="right"/>
        <w:rPr>
          <w:rFonts w:ascii="宋体" w:hAnsi="宋体" w:cs="宋体"/>
          <w:color w:val="FF0000"/>
          <w:spacing w:val="13"/>
          <w:kern w:val="0"/>
          <w:sz w:val="24"/>
          <w:szCs w:val="24"/>
        </w:rPr>
      </w:pPr>
    </w:p>
    <w:p w:rsidR="00533416" w:rsidRPr="00072F3E" w:rsidRDefault="00AA07C3" w:rsidP="00382459">
      <w:pPr>
        <w:widowControl/>
        <w:tabs>
          <w:tab w:val="left" w:pos="8280"/>
        </w:tabs>
        <w:spacing w:line="360" w:lineRule="auto"/>
        <w:jc w:val="right"/>
        <w:rPr>
          <w:rFonts w:ascii="宋体"/>
          <w:color w:val="000000"/>
          <w:spacing w:val="13"/>
          <w:kern w:val="0"/>
          <w:sz w:val="24"/>
          <w:szCs w:val="24"/>
        </w:rPr>
      </w:pPr>
      <w:r w:rsidRPr="00072F3E">
        <w:rPr>
          <w:rFonts w:ascii="宋体" w:hAnsi="宋体" w:cs="宋体" w:hint="eastAsia"/>
          <w:color w:val="FF0000"/>
          <w:spacing w:val="13"/>
          <w:kern w:val="0"/>
          <w:sz w:val="24"/>
          <w:szCs w:val="24"/>
        </w:rPr>
        <w:t>（此处</w:t>
      </w:r>
      <w:r w:rsidR="00457AB8" w:rsidRPr="00072F3E">
        <w:rPr>
          <w:rFonts w:ascii="宋体" w:hAnsi="宋体" w:cs="宋体" w:hint="eastAsia"/>
          <w:color w:val="FF0000"/>
          <w:spacing w:val="13"/>
          <w:kern w:val="0"/>
          <w:sz w:val="24"/>
          <w:szCs w:val="24"/>
        </w:rPr>
        <w:t>自动抓取</w:t>
      </w:r>
      <w:r w:rsidRPr="00072F3E">
        <w:rPr>
          <w:rFonts w:ascii="宋体" w:hAnsi="宋体" w:cs="宋体" w:hint="eastAsia"/>
          <w:color w:val="FF0000"/>
          <w:spacing w:val="13"/>
          <w:kern w:val="0"/>
          <w:sz w:val="24"/>
          <w:szCs w:val="24"/>
        </w:rPr>
        <w:t>受理主体）</w:t>
      </w:r>
    </w:p>
    <w:p w:rsidR="004652DB" w:rsidRPr="00D85AB9" w:rsidRDefault="00D66DF7" w:rsidP="008C1ED4">
      <w:pPr>
        <w:widowControl/>
        <w:tabs>
          <w:tab w:val="left" w:pos="8280"/>
        </w:tabs>
        <w:spacing w:afterLines="50" w:line="360" w:lineRule="auto"/>
        <w:jc w:val="center"/>
        <w:rPr>
          <w:b/>
          <w:bCs/>
          <w:color w:val="000000"/>
          <w:spacing w:val="13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 xml:space="preserve">                                                   </w:t>
      </w:r>
      <w:r w:rsidR="00533416" w:rsidRPr="00D85AB9"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>年</w:t>
      </w:r>
      <w:r w:rsidR="00533416" w:rsidRPr="00D85AB9">
        <w:rPr>
          <w:rFonts w:ascii="宋体" w:hAnsi="宋体" w:cs="宋体"/>
          <w:color w:val="000000"/>
          <w:spacing w:val="13"/>
          <w:kern w:val="0"/>
          <w:sz w:val="24"/>
          <w:szCs w:val="24"/>
        </w:rPr>
        <w:t xml:space="preserve"> </w:t>
      </w:r>
      <w:r w:rsidR="00533416" w:rsidRPr="00D85AB9">
        <w:rPr>
          <w:rFonts w:ascii="宋体" w:hAnsi="宋体" w:cs="宋体"/>
          <w:color w:val="000000"/>
          <w:spacing w:val="13"/>
          <w:kern w:val="0"/>
          <w:sz w:val="28"/>
          <w:szCs w:val="28"/>
        </w:rPr>
        <w:t xml:space="preserve"> </w:t>
      </w:r>
      <w:r w:rsidR="00533416" w:rsidRPr="00D85AB9">
        <w:rPr>
          <w:rFonts w:ascii="宋体" w:hAnsi="宋体" w:cs="宋体"/>
          <w:color w:val="000000"/>
          <w:spacing w:val="13"/>
          <w:kern w:val="0"/>
          <w:sz w:val="24"/>
          <w:szCs w:val="24"/>
        </w:rPr>
        <w:t xml:space="preserve"> </w:t>
      </w:r>
      <w:r w:rsidR="00533416" w:rsidRPr="00D85AB9"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>月</w:t>
      </w:r>
      <w:r w:rsidR="00533416" w:rsidRPr="00D85AB9">
        <w:rPr>
          <w:rFonts w:ascii="宋体" w:hAnsi="宋体" w:cs="宋体"/>
          <w:color w:val="000000"/>
          <w:spacing w:val="13"/>
          <w:kern w:val="0"/>
          <w:sz w:val="24"/>
          <w:szCs w:val="24"/>
        </w:rPr>
        <w:t xml:space="preserve"> </w:t>
      </w:r>
      <w:r w:rsidR="00533416" w:rsidRPr="00D85AB9">
        <w:rPr>
          <w:rFonts w:ascii="宋体" w:hAnsi="宋体" w:cs="宋体"/>
          <w:color w:val="000000"/>
          <w:spacing w:val="13"/>
          <w:kern w:val="0"/>
          <w:sz w:val="28"/>
          <w:szCs w:val="28"/>
        </w:rPr>
        <w:t xml:space="preserve"> </w:t>
      </w:r>
      <w:r w:rsidR="00533416" w:rsidRPr="00D85AB9">
        <w:rPr>
          <w:rFonts w:ascii="宋体" w:hAnsi="宋体" w:cs="宋体"/>
          <w:color w:val="000000"/>
          <w:spacing w:val="13"/>
          <w:kern w:val="0"/>
          <w:sz w:val="24"/>
          <w:szCs w:val="24"/>
        </w:rPr>
        <w:t xml:space="preserve"> </w:t>
      </w:r>
      <w:r w:rsidR="00533416" w:rsidRPr="00D85AB9"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>日</w:t>
      </w:r>
      <w:r w:rsidR="00533416" w:rsidRPr="00D85AB9">
        <w:rPr>
          <w:rFonts w:hAnsi="宋体"/>
          <w:b/>
          <w:bCs/>
          <w:color w:val="000000"/>
          <w:spacing w:val="13"/>
          <w:kern w:val="0"/>
          <w:sz w:val="44"/>
          <w:szCs w:val="44"/>
        </w:rPr>
        <w:br w:type="page"/>
      </w:r>
      <w:r w:rsidR="004652DB" w:rsidRPr="00D85AB9">
        <w:rPr>
          <w:rFonts w:hAnsi="宋体" w:cs="宋体" w:hint="eastAsia"/>
          <w:b/>
          <w:bCs/>
          <w:color w:val="000000"/>
          <w:spacing w:val="13"/>
          <w:kern w:val="0"/>
          <w:sz w:val="36"/>
          <w:szCs w:val="36"/>
        </w:rPr>
        <w:lastRenderedPageBreak/>
        <w:t>鉴定业务受理通知书</w:t>
      </w:r>
    </w:p>
    <w:p w:rsidR="004652DB" w:rsidRPr="00D85AB9" w:rsidRDefault="004652DB" w:rsidP="004652DB">
      <w:pPr>
        <w:widowControl/>
        <w:wordWrap w:val="0"/>
        <w:spacing w:line="440" w:lineRule="atLeast"/>
        <w:jc w:val="right"/>
        <w:rPr>
          <w:color w:val="000000"/>
          <w:spacing w:val="13"/>
          <w:kern w:val="0"/>
          <w:u w:val="single"/>
        </w:rPr>
      </w:pPr>
      <w:r w:rsidRPr="00D85AB9">
        <w:rPr>
          <w:rFonts w:hAnsi="宋体" w:cs="宋体" w:hint="eastAsia"/>
          <w:color w:val="000000"/>
          <w:spacing w:val="13"/>
          <w:kern w:val="0"/>
        </w:rPr>
        <w:t>记录编号：</w:t>
      </w:r>
      <w:r w:rsidRPr="00D85AB9">
        <w:rPr>
          <w:color w:val="000000"/>
          <w:spacing w:val="13"/>
          <w:kern w:val="0"/>
          <w:u w:val="single"/>
        </w:rPr>
        <w:t xml:space="preserve">          </w:t>
      </w:r>
    </w:p>
    <w:p w:rsidR="004652DB" w:rsidRPr="00D85AB9" w:rsidRDefault="004652DB" w:rsidP="008C1ED4">
      <w:pPr>
        <w:widowControl/>
        <w:tabs>
          <w:tab w:val="left" w:pos="8280"/>
        </w:tabs>
        <w:spacing w:afterLines="20" w:line="440" w:lineRule="exact"/>
        <w:jc w:val="left"/>
        <w:rPr>
          <w:rFonts w:ascii="宋体"/>
          <w:color w:val="000000"/>
          <w:spacing w:val="13"/>
          <w:kern w:val="0"/>
          <w:sz w:val="24"/>
          <w:szCs w:val="24"/>
        </w:rPr>
      </w:pPr>
      <w:r w:rsidRPr="00D85AB9">
        <w:rPr>
          <w:rFonts w:ascii="宋体" w:hAnsi="宋体" w:cs="宋体"/>
          <w:color w:val="000000"/>
          <w:spacing w:val="13"/>
          <w:kern w:val="0"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>：</w:t>
      </w:r>
    </w:p>
    <w:p w:rsidR="004652DB" w:rsidRPr="00A24ADC" w:rsidRDefault="004652DB" w:rsidP="00CB7EE2">
      <w:pPr>
        <w:widowControl/>
        <w:tabs>
          <w:tab w:val="left" w:pos="8280"/>
        </w:tabs>
        <w:spacing w:line="360" w:lineRule="auto"/>
        <w:ind w:firstLineChars="200" w:firstLine="532"/>
        <w:jc w:val="left"/>
        <w:rPr>
          <w:rFonts w:ascii="宋体" w:hAnsi="宋体" w:cs="宋体"/>
          <w:b/>
          <w:bCs/>
          <w:spacing w:val="13"/>
          <w:kern w:val="0"/>
          <w:sz w:val="24"/>
          <w:szCs w:val="24"/>
          <w:u w:val="single"/>
        </w:rPr>
      </w:pPr>
      <w:r w:rsidRPr="00A24ADC">
        <w:rPr>
          <w:rFonts w:ascii="宋体" w:hAnsi="宋体" w:cs="宋体"/>
          <w:spacing w:val="13"/>
          <w:kern w:val="0"/>
          <w:sz w:val="24"/>
          <w:szCs w:val="24"/>
          <w:u w:val="single"/>
        </w:rPr>
        <w:t xml:space="preserve">     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年</w:t>
      </w:r>
      <w:r w:rsidRPr="00A24ADC">
        <w:rPr>
          <w:rFonts w:ascii="宋体" w:hAnsi="宋体" w:cs="宋体"/>
          <w:spacing w:val="13"/>
          <w:kern w:val="0"/>
          <w:sz w:val="24"/>
          <w:szCs w:val="24"/>
          <w:u w:val="single"/>
        </w:rPr>
        <w:t xml:space="preserve">   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月</w:t>
      </w:r>
      <w:r w:rsidRPr="00A24ADC">
        <w:rPr>
          <w:rFonts w:ascii="宋体" w:hAnsi="宋体" w:cs="宋体"/>
          <w:spacing w:val="13"/>
          <w:kern w:val="0"/>
          <w:sz w:val="24"/>
          <w:szCs w:val="24"/>
          <w:u w:val="single"/>
        </w:rPr>
        <w:t xml:space="preserve">     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日我单位收到贵单位编号为：</w:t>
      </w:r>
      <w:r w:rsidRPr="00A24ADC">
        <w:rPr>
          <w:rFonts w:ascii="宋体" w:hAnsi="宋体" w:cs="宋体"/>
          <w:spacing w:val="13"/>
          <w:kern w:val="0"/>
          <w:sz w:val="24"/>
          <w:szCs w:val="24"/>
          <w:u w:val="single"/>
        </w:rPr>
        <w:t xml:space="preserve">             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的《鉴定委托函</w:t>
      </w:r>
      <w:r w:rsidRPr="00A24ADC">
        <w:rPr>
          <w:rFonts w:ascii="宋体" w:hAnsi="宋体" w:cs="宋体"/>
          <w:spacing w:val="13"/>
          <w:kern w:val="0"/>
          <w:sz w:val="24"/>
          <w:szCs w:val="24"/>
        </w:rPr>
        <w:t>/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鉴定委托书</w:t>
      </w:r>
      <w:r w:rsidRPr="00A24ADC">
        <w:rPr>
          <w:rFonts w:ascii="宋体" w:hAnsi="宋体" w:cs="宋体"/>
          <w:spacing w:val="13"/>
          <w:kern w:val="0"/>
          <w:sz w:val="24"/>
          <w:szCs w:val="24"/>
        </w:rPr>
        <w:t>/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鉴定聘请书》，经审查，我单位可以对</w:t>
      </w:r>
      <w:r w:rsidRPr="00A24ADC">
        <w:rPr>
          <w:rFonts w:ascii="宋体" w:hAnsi="宋体" w:cs="宋体" w:hint="eastAsia"/>
          <w:b/>
          <w:bCs/>
          <w:spacing w:val="13"/>
          <w:kern w:val="0"/>
          <w:sz w:val="24"/>
          <w:szCs w:val="24"/>
          <w:u w:val="single"/>
        </w:rPr>
        <w:t xml:space="preserve">                 </w:t>
      </w:r>
    </w:p>
    <w:p w:rsidR="004652DB" w:rsidRPr="00A24ADC" w:rsidRDefault="004652DB" w:rsidP="00CB7EE2">
      <w:pPr>
        <w:widowControl/>
        <w:tabs>
          <w:tab w:val="left" w:pos="8280"/>
        </w:tabs>
        <w:spacing w:line="360" w:lineRule="auto"/>
        <w:jc w:val="left"/>
        <w:rPr>
          <w:rFonts w:ascii="宋体" w:hAnsi="宋体" w:cs="宋体"/>
          <w:b/>
          <w:bCs/>
          <w:spacing w:val="13"/>
          <w:kern w:val="0"/>
          <w:sz w:val="24"/>
          <w:szCs w:val="24"/>
        </w:rPr>
      </w:pPr>
      <w:r w:rsidRPr="00A24ADC">
        <w:rPr>
          <w:rFonts w:ascii="宋体" w:hAnsi="宋体" w:cs="宋体" w:hint="eastAsia"/>
          <w:b/>
          <w:bCs/>
          <w:spacing w:val="13"/>
          <w:kern w:val="0"/>
          <w:sz w:val="24"/>
          <w:szCs w:val="24"/>
          <w:u w:val="single"/>
        </w:rPr>
        <w:t xml:space="preserve">                                                 </w:t>
      </w:r>
      <w:r w:rsidRPr="00A24ADC">
        <w:rPr>
          <w:rFonts w:ascii="宋体" w:hAnsi="宋体" w:cs="宋体" w:hint="eastAsia"/>
          <w:bCs/>
          <w:spacing w:val="13"/>
          <w:kern w:val="0"/>
          <w:sz w:val="24"/>
          <w:szCs w:val="24"/>
        </w:rPr>
        <w:t>进行鉴定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。</w:t>
      </w:r>
      <w:r w:rsidRPr="00A24ADC">
        <w:rPr>
          <w:rFonts w:cs="宋体" w:hint="eastAsia"/>
          <w:spacing w:val="13"/>
          <w:kern w:val="0"/>
          <w:sz w:val="24"/>
          <w:szCs w:val="24"/>
        </w:rPr>
        <w:t>（具体鉴定事项以签订的协议书为准。）</w:t>
      </w:r>
    </w:p>
    <w:p w:rsidR="004652DB" w:rsidRPr="00A24ADC" w:rsidRDefault="004652DB" w:rsidP="008C1ED4">
      <w:pPr>
        <w:widowControl/>
        <w:tabs>
          <w:tab w:val="left" w:pos="8280"/>
        </w:tabs>
        <w:spacing w:beforeLines="20" w:afterLines="50" w:line="360" w:lineRule="auto"/>
        <w:ind w:firstLineChars="200" w:firstLine="532"/>
        <w:jc w:val="left"/>
        <w:rPr>
          <w:rFonts w:ascii="宋体" w:hAnsi="宋体" w:cs="宋体"/>
          <w:spacing w:val="13"/>
          <w:kern w:val="0"/>
          <w:sz w:val="24"/>
          <w:szCs w:val="24"/>
        </w:rPr>
      </w:pP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本次鉴定技术服务费用为</w:t>
      </w:r>
      <w:r w:rsidRPr="00A24ADC">
        <w:rPr>
          <w:rFonts w:ascii="宋体" w:hAnsi="宋体" w:cs="宋体"/>
          <w:spacing w:val="13"/>
          <w:kern w:val="0"/>
          <w:sz w:val="24"/>
          <w:szCs w:val="24"/>
          <w:u w:val="single"/>
        </w:rPr>
        <w:t xml:space="preserve">            </w:t>
      </w:r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圆整（大写），预计所需鉴定时间为</w:t>
      </w:r>
    </w:p>
    <w:p w:rsidR="004652DB" w:rsidRPr="0004136C" w:rsidRDefault="004652DB" w:rsidP="008C1ED4">
      <w:pPr>
        <w:widowControl/>
        <w:tabs>
          <w:tab w:val="left" w:pos="8280"/>
        </w:tabs>
        <w:spacing w:beforeLines="20" w:afterLines="50" w:line="360" w:lineRule="auto"/>
        <w:jc w:val="left"/>
        <w:rPr>
          <w:color w:val="FF0000"/>
          <w:spacing w:val="13"/>
          <w:kern w:val="0"/>
          <w:sz w:val="24"/>
          <w:szCs w:val="24"/>
        </w:rPr>
      </w:pPr>
      <w:r w:rsidRPr="00A24ADC">
        <w:rPr>
          <w:rFonts w:ascii="宋体" w:hAnsi="宋体" w:cs="宋体"/>
          <w:spacing w:val="13"/>
          <w:kern w:val="0"/>
          <w:sz w:val="24"/>
          <w:szCs w:val="24"/>
          <w:u w:val="single"/>
        </w:rPr>
        <w:t xml:space="preserve">      </w:t>
      </w:r>
      <w:proofErr w:type="gramStart"/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个</w:t>
      </w:r>
      <w:proofErr w:type="gramEnd"/>
      <w:r w:rsidRPr="00A24ADC">
        <w:rPr>
          <w:rFonts w:ascii="宋体" w:hAnsi="宋体" w:cs="宋体" w:hint="eastAsia"/>
          <w:spacing w:val="13"/>
          <w:kern w:val="0"/>
          <w:sz w:val="24"/>
          <w:szCs w:val="24"/>
        </w:rPr>
        <w:t>工作日。</w:t>
      </w:r>
      <w:r w:rsidRPr="00A24ADC">
        <w:rPr>
          <w:rFonts w:cs="宋体" w:hint="eastAsia"/>
          <w:spacing w:val="13"/>
          <w:kern w:val="0"/>
          <w:sz w:val="24"/>
          <w:szCs w:val="24"/>
        </w:rPr>
        <w:t>缴费即视作对本单位认可。逾期</w:t>
      </w:r>
      <w:proofErr w:type="gramStart"/>
      <w:r w:rsidRPr="00A24ADC">
        <w:rPr>
          <w:rFonts w:cs="宋体" w:hint="eastAsia"/>
          <w:spacing w:val="13"/>
          <w:kern w:val="0"/>
          <w:sz w:val="24"/>
          <w:szCs w:val="24"/>
        </w:rPr>
        <w:t>不</w:t>
      </w:r>
      <w:proofErr w:type="gramEnd"/>
      <w:r w:rsidRPr="00A24ADC">
        <w:rPr>
          <w:rFonts w:cs="宋体" w:hint="eastAsia"/>
          <w:spacing w:val="13"/>
          <w:kern w:val="0"/>
          <w:sz w:val="24"/>
          <w:szCs w:val="24"/>
        </w:rPr>
        <w:t>缴费的，将作退案处理。</w:t>
      </w:r>
      <w:r w:rsidRPr="00D85AB9">
        <w:rPr>
          <w:color w:val="000000"/>
          <w:spacing w:val="13"/>
          <w:kern w:val="0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insideV w:val="single" w:sz="4" w:space="0" w:color="000000"/>
        </w:tblBorders>
        <w:tblLook w:val="00A0"/>
      </w:tblPr>
      <w:tblGrid>
        <w:gridCol w:w="5353"/>
        <w:gridCol w:w="4217"/>
      </w:tblGrid>
      <w:tr w:rsidR="004652DB" w:rsidRPr="00D85AB9" w:rsidTr="007302F0">
        <w:trPr>
          <w:trHeight w:val="454"/>
        </w:trPr>
        <w:tc>
          <w:tcPr>
            <w:tcW w:w="9570" w:type="dxa"/>
            <w:gridSpan w:val="2"/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b/>
                <w:bCs/>
                <w:color w:val="000000"/>
                <w:spacing w:val="13"/>
                <w:kern w:val="0"/>
              </w:rPr>
            </w:pPr>
            <w:r w:rsidRPr="00D85AB9">
              <w:rPr>
                <w:rFonts w:cs="宋体" w:hint="eastAsia"/>
                <w:b/>
                <w:bCs/>
                <w:color w:val="000000"/>
                <w:spacing w:val="13"/>
                <w:kern w:val="0"/>
              </w:rPr>
              <w:t>基本资料</w:t>
            </w:r>
            <w:r w:rsidRPr="00D85AB9">
              <w:rPr>
                <w:rFonts w:cs="宋体" w:hint="eastAsia"/>
                <w:color w:val="000000"/>
              </w:rPr>
              <w:t>（注：</w:t>
            </w:r>
            <w:proofErr w:type="gramStart"/>
            <w:r w:rsidRPr="00D85AB9">
              <w:rPr>
                <w:rFonts w:cs="宋体" w:hint="eastAsia"/>
                <w:color w:val="000000"/>
              </w:rPr>
              <w:t>以下■</w:t>
            </w:r>
            <w:proofErr w:type="gramEnd"/>
            <w:r w:rsidRPr="00D85AB9">
              <w:rPr>
                <w:rFonts w:cs="宋体" w:hint="eastAsia"/>
                <w:color w:val="000000"/>
              </w:rPr>
              <w:t>为需要提供的资料，□为不需要提供的资料）</w:t>
            </w:r>
          </w:p>
        </w:tc>
      </w:tr>
      <w:tr w:rsidR="004652DB" w:rsidRPr="00D85AB9" w:rsidTr="007302F0">
        <w:trPr>
          <w:trHeight w:val="454"/>
        </w:trPr>
        <w:tc>
          <w:tcPr>
            <w:tcW w:w="5353" w:type="dxa"/>
            <w:tcBorders>
              <w:righ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鉴定申请书</w:t>
            </w:r>
          </w:p>
        </w:tc>
        <w:tc>
          <w:tcPr>
            <w:tcW w:w="4217" w:type="dxa"/>
            <w:tcBorders>
              <w:lef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4652DB" w:rsidRPr="00D85AB9" w:rsidTr="007302F0">
        <w:trPr>
          <w:trHeight w:val="454"/>
        </w:trPr>
        <w:tc>
          <w:tcPr>
            <w:tcW w:w="5353" w:type="dxa"/>
            <w:tcBorders>
              <w:righ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涉案产品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案件现况照片或影像</w:t>
            </w:r>
          </w:p>
        </w:tc>
        <w:tc>
          <w:tcPr>
            <w:tcW w:w="4217" w:type="dxa"/>
            <w:tcBorders>
              <w:lef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4652DB" w:rsidRPr="00D85AB9" w:rsidTr="007302F0">
        <w:trPr>
          <w:trHeight w:val="454"/>
        </w:trPr>
        <w:tc>
          <w:tcPr>
            <w:tcW w:w="5353" w:type="dxa"/>
            <w:tcBorders>
              <w:righ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产品说明书、合格证、操作说明书（作业指导书）</w:t>
            </w:r>
          </w:p>
        </w:tc>
        <w:tc>
          <w:tcPr>
            <w:tcW w:w="4217" w:type="dxa"/>
            <w:tcBorders>
              <w:lef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4652DB" w:rsidRPr="00D85AB9" w:rsidTr="007302F0">
        <w:trPr>
          <w:trHeight w:val="454"/>
        </w:trPr>
        <w:tc>
          <w:tcPr>
            <w:tcW w:w="5353" w:type="dxa"/>
            <w:tcBorders>
              <w:righ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买卖合同或技术协议书</w:t>
            </w:r>
          </w:p>
        </w:tc>
        <w:tc>
          <w:tcPr>
            <w:tcW w:w="4217" w:type="dxa"/>
            <w:tcBorders>
              <w:lef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4652DB" w:rsidRPr="00D85AB9" w:rsidTr="007302F0">
        <w:trPr>
          <w:trHeight w:val="454"/>
        </w:trPr>
        <w:tc>
          <w:tcPr>
            <w:tcW w:w="5353" w:type="dxa"/>
            <w:tcBorders>
              <w:righ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产品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案件工艺图纸，零部件工程图</w:t>
            </w:r>
          </w:p>
        </w:tc>
        <w:tc>
          <w:tcPr>
            <w:tcW w:w="4217" w:type="dxa"/>
            <w:tcBorders>
              <w:lef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4652DB" w:rsidRPr="00D85AB9" w:rsidTr="007302F0">
        <w:trPr>
          <w:trHeight w:val="454"/>
        </w:trPr>
        <w:tc>
          <w:tcPr>
            <w:tcW w:w="5353" w:type="dxa"/>
            <w:tcBorders>
              <w:righ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rFonts w:ascii="宋体"/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历次鉴定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检测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故障调查报告书</w:t>
            </w:r>
          </w:p>
        </w:tc>
        <w:tc>
          <w:tcPr>
            <w:tcW w:w="4217" w:type="dxa"/>
            <w:tcBorders>
              <w:lef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4652DB" w:rsidRPr="00D85AB9" w:rsidTr="007302F0">
        <w:tc>
          <w:tcPr>
            <w:tcW w:w="9570" w:type="dxa"/>
            <w:gridSpan w:val="2"/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b/>
                <w:bCs/>
                <w:color w:val="000000"/>
                <w:spacing w:val="13"/>
                <w:kern w:val="0"/>
              </w:rPr>
            </w:pPr>
            <w:r w:rsidRPr="00D85AB9">
              <w:rPr>
                <w:rFonts w:cs="宋体" w:hint="eastAsia"/>
                <w:b/>
                <w:bCs/>
                <w:color w:val="000000"/>
                <w:spacing w:val="13"/>
                <w:kern w:val="0"/>
              </w:rPr>
              <w:t>参考资料</w:t>
            </w:r>
            <w:r w:rsidRPr="00D85AB9">
              <w:rPr>
                <w:rFonts w:cs="宋体" w:hint="eastAsia"/>
                <w:color w:val="000000"/>
              </w:rPr>
              <w:t>（注：</w:t>
            </w:r>
            <w:proofErr w:type="gramStart"/>
            <w:r w:rsidRPr="00D85AB9">
              <w:rPr>
                <w:rFonts w:cs="宋体" w:hint="eastAsia"/>
                <w:color w:val="000000"/>
              </w:rPr>
              <w:t>以下■</w:t>
            </w:r>
            <w:proofErr w:type="gramEnd"/>
            <w:r w:rsidRPr="00D85AB9">
              <w:rPr>
                <w:rFonts w:cs="宋体" w:hint="eastAsia"/>
                <w:color w:val="000000"/>
              </w:rPr>
              <w:t>为需要提供的资料，□为不需要提供的资料）</w:t>
            </w:r>
          </w:p>
        </w:tc>
      </w:tr>
      <w:tr w:rsidR="004652DB" w:rsidRPr="00D85AB9" w:rsidTr="007302F0">
        <w:tc>
          <w:tcPr>
            <w:tcW w:w="5353" w:type="dxa"/>
            <w:tcBorders>
              <w:righ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起诉书</w:t>
            </w:r>
          </w:p>
        </w:tc>
        <w:tc>
          <w:tcPr>
            <w:tcW w:w="4217" w:type="dxa"/>
            <w:tcBorders>
              <w:lef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4652DB" w:rsidRPr="00D85AB9" w:rsidTr="007302F0">
        <w:tc>
          <w:tcPr>
            <w:tcW w:w="5353" w:type="dxa"/>
            <w:tcBorders>
              <w:righ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庭审笔录</w:t>
            </w:r>
          </w:p>
        </w:tc>
        <w:tc>
          <w:tcPr>
            <w:tcW w:w="4217" w:type="dxa"/>
            <w:tcBorders>
              <w:lef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4652DB" w:rsidRPr="00D85AB9" w:rsidTr="007302F0">
        <w:tc>
          <w:tcPr>
            <w:tcW w:w="5353" w:type="dxa"/>
            <w:tcBorders>
              <w:righ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产品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案件检验或验收报告</w:t>
            </w:r>
          </w:p>
        </w:tc>
        <w:tc>
          <w:tcPr>
            <w:tcW w:w="4217" w:type="dxa"/>
            <w:tcBorders>
              <w:lef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4652DB" w:rsidRPr="00D85AB9" w:rsidTr="007302F0">
        <w:tc>
          <w:tcPr>
            <w:tcW w:w="5353" w:type="dxa"/>
            <w:tcBorders>
              <w:righ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买卖合同或技术协议书</w:t>
            </w:r>
          </w:p>
        </w:tc>
        <w:tc>
          <w:tcPr>
            <w:tcW w:w="4217" w:type="dxa"/>
            <w:tcBorders>
              <w:lef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4652DB" w:rsidRPr="00D85AB9" w:rsidTr="007302F0">
        <w:tc>
          <w:tcPr>
            <w:tcW w:w="5353" w:type="dxa"/>
            <w:tcBorders>
              <w:righ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rFonts w:ascii="宋体"/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检验，校准报告</w:t>
            </w:r>
          </w:p>
        </w:tc>
        <w:tc>
          <w:tcPr>
            <w:tcW w:w="4217" w:type="dxa"/>
            <w:tcBorders>
              <w:lef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  <w:tr w:rsidR="004652DB" w:rsidRPr="00D85AB9" w:rsidTr="007302F0">
        <w:tc>
          <w:tcPr>
            <w:tcW w:w="5353" w:type="dxa"/>
            <w:tcBorders>
              <w:righ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rFonts w:ascii="宋体"/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维护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保养</w:t>
            </w:r>
            <w:r w:rsidRPr="00D85AB9">
              <w:rPr>
                <w:rFonts w:ascii="宋体" w:hAnsi="宋体" w:cs="宋体"/>
                <w:color w:val="000000"/>
                <w:spacing w:val="13"/>
                <w:kern w:val="0"/>
              </w:rPr>
              <w:t>/</w:t>
            </w: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使用记录</w:t>
            </w:r>
          </w:p>
        </w:tc>
        <w:tc>
          <w:tcPr>
            <w:tcW w:w="4217" w:type="dxa"/>
            <w:tcBorders>
              <w:left w:val="nil"/>
            </w:tcBorders>
          </w:tcPr>
          <w:p w:rsidR="004652DB" w:rsidRPr="00D85AB9" w:rsidRDefault="004652DB" w:rsidP="007302F0">
            <w:pPr>
              <w:widowControl/>
              <w:tabs>
                <w:tab w:val="left" w:pos="5595"/>
              </w:tabs>
              <w:spacing w:line="440" w:lineRule="exact"/>
              <w:jc w:val="left"/>
              <w:rPr>
                <w:color w:val="000000"/>
                <w:spacing w:val="13"/>
                <w:kern w:val="0"/>
              </w:rPr>
            </w:pPr>
            <w:r w:rsidRPr="00D85AB9">
              <w:rPr>
                <w:rFonts w:ascii="宋体" w:hAnsi="宋体" w:cs="宋体" w:hint="eastAsia"/>
                <w:color w:val="000000"/>
                <w:spacing w:val="13"/>
                <w:kern w:val="0"/>
              </w:rPr>
              <w:t>□备注：</w:t>
            </w:r>
          </w:p>
        </w:tc>
      </w:tr>
    </w:tbl>
    <w:p w:rsidR="004652DB" w:rsidRPr="00D85AB9" w:rsidRDefault="004652DB" w:rsidP="008C1ED4">
      <w:pPr>
        <w:widowControl/>
        <w:tabs>
          <w:tab w:val="left" w:pos="8280"/>
        </w:tabs>
        <w:spacing w:beforeLines="50" w:line="440" w:lineRule="exact"/>
        <w:jc w:val="left"/>
        <w:rPr>
          <w:rFonts w:ascii="宋体"/>
          <w:color w:val="000000"/>
          <w:spacing w:val="13"/>
          <w:kern w:val="0"/>
          <w:sz w:val="24"/>
          <w:szCs w:val="24"/>
        </w:rPr>
      </w:pPr>
      <w:r w:rsidRPr="00D85AB9"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>联系人</w:t>
      </w:r>
      <w:r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 xml:space="preserve">：                               </w:t>
      </w:r>
      <w:r w:rsidRPr="00D85AB9"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>联系方式：</w:t>
      </w:r>
    </w:p>
    <w:p w:rsidR="00A24ADC" w:rsidRDefault="00A24ADC" w:rsidP="004652DB">
      <w:pPr>
        <w:widowControl/>
        <w:tabs>
          <w:tab w:val="left" w:pos="8280"/>
        </w:tabs>
        <w:spacing w:line="360" w:lineRule="auto"/>
        <w:jc w:val="right"/>
        <w:rPr>
          <w:rFonts w:ascii="宋体" w:hAnsi="宋体" w:cs="宋体"/>
          <w:color w:val="FF0000"/>
          <w:spacing w:val="13"/>
          <w:kern w:val="0"/>
          <w:sz w:val="24"/>
          <w:szCs w:val="24"/>
        </w:rPr>
      </w:pPr>
    </w:p>
    <w:p w:rsidR="004652DB" w:rsidRPr="0078051A" w:rsidRDefault="004652DB" w:rsidP="004652DB">
      <w:pPr>
        <w:widowControl/>
        <w:tabs>
          <w:tab w:val="left" w:pos="8280"/>
        </w:tabs>
        <w:spacing w:line="360" w:lineRule="auto"/>
        <w:jc w:val="right"/>
        <w:rPr>
          <w:rFonts w:ascii="宋体"/>
          <w:color w:val="000000"/>
          <w:spacing w:val="13"/>
          <w:kern w:val="0"/>
          <w:sz w:val="24"/>
          <w:szCs w:val="24"/>
        </w:rPr>
      </w:pPr>
      <w:r w:rsidRPr="0078051A">
        <w:rPr>
          <w:rFonts w:ascii="宋体" w:hAnsi="宋体" w:cs="宋体" w:hint="eastAsia"/>
          <w:color w:val="FF0000"/>
          <w:spacing w:val="13"/>
          <w:kern w:val="0"/>
          <w:sz w:val="24"/>
          <w:szCs w:val="24"/>
        </w:rPr>
        <w:t>（此处</w:t>
      </w:r>
      <w:r w:rsidR="00457AB8" w:rsidRPr="0078051A">
        <w:rPr>
          <w:rFonts w:ascii="宋体" w:hAnsi="宋体" w:cs="宋体" w:hint="eastAsia"/>
          <w:color w:val="FF0000"/>
          <w:spacing w:val="13"/>
          <w:kern w:val="0"/>
          <w:sz w:val="24"/>
          <w:szCs w:val="24"/>
        </w:rPr>
        <w:t>自动抓取</w:t>
      </w:r>
      <w:r w:rsidRPr="0078051A">
        <w:rPr>
          <w:rFonts w:ascii="宋体" w:hAnsi="宋体" w:cs="宋体" w:hint="eastAsia"/>
          <w:color w:val="FF0000"/>
          <w:spacing w:val="13"/>
          <w:kern w:val="0"/>
          <w:sz w:val="24"/>
          <w:szCs w:val="24"/>
        </w:rPr>
        <w:t>受理主体）</w:t>
      </w:r>
    </w:p>
    <w:p w:rsidR="00533416" w:rsidRPr="00D85AB9" w:rsidRDefault="004652DB" w:rsidP="004652DB">
      <w:pPr>
        <w:widowControl/>
        <w:tabs>
          <w:tab w:val="left" w:pos="8280"/>
        </w:tabs>
        <w:spacing w:line="360" w:lineRule="auto"/>
        <w:jc w:val="center"/>
        <w:rPr>
          <w:rFonts w:ascii="宋体"/>
          <w:color w:val="000000"/>
          <w:spacing w:val="13"/>
          <w:kern w:val="0"/>
          <w:sz w:val="16"/>
          <w:szCs w:val="16"/>
        </w:rPr>
      </w:pPr>
      <w:r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 xml:space="preserve">                                                   </w:t>
      </w:r>
      <w:r w:rsidRPr="00D85AB9"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>年</w:t>
      </w:r>
      <w:r w:rsidRPr="00D85AB9">
        <w:rPr>
          <w:rFonts w:ascii="宋体" w:hAnsi="宋体" w:cs="宋体"/>
          <w:color w:val="000000"/>
          <w:spacing w:val="13"/>
          <w:kern w:val="0"/>
          <w:sz w:val="24"/>
          <w:szCs w:val="24"/>
        </w:rPr>
        <w:t xml:space="preserve"> </w:t>
      </w:r>
      <w:r w:rsidRPr="00D85AB9">
        <w:rPr>
          <w:rFonts w:ascii="宋体" w:hAnsi="宋体" w:cs="宋体"/>
          <w:color w:val="000000"/>
          <w:spacing w:val="13"/>
          <w:kern w:val="0"/>
          <w:sz w:val="28"/>
          <w:szCs w:val="28"/>
        </w:rPr>
        <w:t xml:space="preserve"> </w:t>
      </w:r>
      <w:r w:rsidRPr="00D85AB9">
        <w:rPr>
          <w:rFonts w:ascii="宋体" w:hAnsi="宋体" w:cs="宋体"/>
          <w:color w:val="000000"/>
          <w:spacing w:val="13"/>
          <w:kern w:val="0"/>
          <w:sz w:val="24"/>
          <w:szCs w:val="24"/>
        </w:rPr>
        <w:t xml:space="preserve"> </w:t>
      </w:r>
      <w:r w:rsidRPr="00D85AB9"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>月</w:t>
      </w:r>
      <w:r w:rsidRPr="00D85AB9">
        <w:rPr>
          <w:rFonts w:ascii="宋体" w:hAnsi="宋体" w:cs="宋体"/>
          <w:color w:val="000000"/>
          <w:spacing w:val="13"/>
          <w:kern w:val="0"/>
          <w:sz w:val="24"/>
          <w:szCs w:val="24"/>
        </w:rPr>
        <w:t xml:space="preserve"> </w:t>
      </w:r>
      <w:r w:rsidRPr="00D85AB9">
        <w:rPr>
          <w:rFonts w:ascii="宋体" w:hAnsi="宋体" w:cs="宋体"/>
          <w:color w:val="000000"/>
          <w:spacing w:val="13"/>
          <w:kern w:val="0"/>
          <w:sz w:val="28"/>
          <w:szCs w:val="28"/>
        </w:rPr>
        <w:t xml:space="preserve"> </w:t>
      </w:r>
      <w:r w:rsidRPr="00D85AB9">
        <w:rPr>
          <w:rFonts w:ascii="宋体" w:hAnsi="宋体" w:cs="宋体"/>
          <w:color w:val="000000"/>
          <w:spacing w:val="13"/>
          <w:kern w:val="0"/>
          <w:sz w:val="24"/>
          <w:szCs w:val="24"/>
        </w:rPr>
        <w:t xml:space="preserve"> </w:t>
      </w:r>
      <w:r w:rsidRPr="00D85AB9">
        <w:rPr>
          <w:rFonts w:ascii="宋体" w:hAnsi="宋体" w:cs="宋体" w:hint="eastAsia"/>
          <w:color w:val="000000"/>
          <w:spacing w:val="13"/>
          <w:kern w:val="0"/>
          <w:sz w:val="24"/>
          <w:szCs w:val="24"/>
        </w:rPr>
        <w:t>日</w:t>
      </w:r>
    </w:p>
    <w:sectPr w:rsidR="00533416" w:rsidRPr="00D85AB9" w:rsidSect="00E00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276" w:bottom="1276" w:left="1276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1E" w:rsidRDefault="00CD0E1E">
      <w:r>
        <w:separator/>
      </w:r>
    </w:p>
  </w:endnote>
  <w:endnote w:type="continuationSeparator" w:id="0">
    <w:p w:rsidR="00CD0E1E" w:rsidRDefault="00CD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4" w:rsidRDefault="008C1E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16" w:rsidRDefault="00533416" w:rsidP="00924DB8">
    <w:pPr>
      <w:pStyle w:val="a5"/>
      <w:jc w:val="center"/>
      <w:rPr>
        <w:kern w:val="0"/>
      </w:rPr>
    </w:pPr>
  </w:p>
  <w:p w:rsidR="00533416" w:rsidRPr="00484DCD" w:rsidRDefault="00533416" w:rsidP="00D643A0">
    <w:pPr>
      <w:pStyle w:val="a5"/>
      <w:wordWrap w:val="0"/>
      <w:jc w:val="right"/>
      <w:rPr>
        <w:rFonts w:ascii="Arial" w:hAnsi="Arial" w:cs="Arial"/>
        <w:color w:val="000000"/>
        <w:sz w:val="21"/>
        <w:szCs w:val="21"/>
      </w:rPr>
    </w:pPr>
    <w:r w:rsidRPr="002B1A11">
      <w:rPr>
        <w:rFonts w:ascii="Arial" w:cs="宋体" w:hint="eastAsia"/>
        <w:color w:val="000000"/>
        <w:sz w:val="21"/>
        <w:szCs w:val="21"/>
      </w:rPr>
      <w:t>表单编号：</w:t>
    </w:r>
    <w:r w:rsidR="00D643A0" w:rsidRPr="00D643A0">
      <w:rPr>
        <w:rFonts w:ascii="Arial" w:cs="宋体"/>
        <w:color w:val="000000"/>
        <w:sz w:val="21"/>
        <w:szCs w:val="21"/>
      </w:rPr>
      <w:t>JSJL/13-01</w:t>
    </w:r>
    <w:r w:rsidR="00D643A0">
      <w:rPr>
        <w:rFonts w:ascii="Arial" w:cs="宋体" w:hint="eastAsia"/>
        <w:color w:val="000000"/>
        <w:sz w:val="21"/>
        <w:szCs w:val="21"/>
      </w:rPr>
      <w:t xml:space="preserve"> A/0</w:t>
    </w:r>
  </w:p>
  <w:p w:rsidR="00533416" w:rsidRDefault="00533416" w:rsidP="00924DB8">
    <w:pPr>
      <w:pStyle w:val="a5"/>
      <w:jc w:val="center"/>
    </w:pPr>
    <w:r>
      <w:rPr>
        <w:rFonts w:cs="宋体" w:hint="eastAsia"/>
        <w:kern w:val="0"/>
      </w:rPr>
      <w:t>第</w:t>
    </w:r>
    <w:r>
      <w:rPr>
        <w:kern w:val="0"/>
      </w:rPr>
      <w:t xml:space="preserve"> </w:t>
    </w:r>
    <w:r w:rsidR="00AC1905">
      <w:rPr>
        <w:kern w:val="0"/>
      </w:rPr>
      <w:fldChar w:fldCharType="begin"/>
    </w:r>
    <w:r>
      <w:rPr>
        <w:kern w:val="0"/>
      </w:rPr>
      <w:instrText xml:space="preserve"> PAGE </w:instrText>
    </w:r>
    <w:r w:rsidR="00AC1905">
      <w:rPr>
        <w:kern w:val="0"/>
      </w:rPr>
      <w:fldChar w:fldCharType="separate"/>
    </w:r>
    <w:r w:rsidR="008C1ED4">
      <w:rPr>
        <w:noProof/>
        <w:kern w:val="0"/>
      </w:rPr>
      <w:t>1</w:t>
    </w:r>
    <w:r w:rsidR="00AC1905"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  <w:r>
      <w:rPr>
        <w:kern w:val="0"/>
      </w:rPr>
      <w:t xml:space="preserve"> </w:t>
    </w:r>
    <w:r>
      <w:rPr>
        <w:rFonts w:cs="宋体" w:hint="eastAsia"/>
        <w:kern w:val="0"/>
      </w:rPr>
      <w:t>共</w:t>
    </w:r>
    <w:r>
      <w:rPr>
        <w:kern w:val="0"/>
      </w:rPr>
      <w:t xml:space="preserve"> </w:t>
    </w:r>
    <w:r w:rsidR="00AC1905">
      <w:rPr>
        <w:kern w:val="0"/>
      </w:rPr>
      <w:fldChar w:fldCharType="begin"/>
    </w:r>
    <w:r>
      <w:rPr>
        <w:kern w:val="0"/>
      </w:rPr>
      <w:instrText xml:space="preserve"> NUMPAGES </w:instrText>
    </w:r>
    <w:r w:rsidR="00AC1905">
      <w:rPr>
        <w:kern w:val="0"/>
      </w:rPr>
      <w:fldChar w:fldCharType="separate"/>
    </w:r>
    <w:r w:rsidR="008C1ED4">
      <w:rPr>
        <w:noProof/>
        <w:kern w:val="0"/>
      </w:rPr>
      <w:t>2</w:t>
    </w:r>
    <w:r w:rsidR="00AC1905"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4" w:rsidRDefault="008C1E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1E" w:rsidRDefault="00CD0E1E">
      <w:r>
        <w:separator/>
      </w:r>
    </w:p>
  </w:footnote>
  <w:footnote w:type="continuationSeparator" w:id="0">
    <w:p w:rsidR="00CD0E1E" w:rsidRDefault="00CD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4" w:rsidRDefault="008C1E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16" w:rsidRDefault="008C1ED4" w:rsidP="008C1ED4">
    <w:pPr>
      <w:pStyle w:val="a4"/>
      <w:spacing w:afterLines="150"/>
      <w:jc w:val="left"/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7.15pt;height:21.75pt">
          <v:imagedata r:id="rId1" o:title="华碧鉴定标志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4" w:rsidRDefault="008C1E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627"/>
    <w:rsid w:val="00002823"/>
    <w:rsid w:val="00005D3F"/>
    <w:rsid w:val="00007BB8"/>
    <w:rsid w:val="00010288"/>
    <w:rsid w:val="00010EEC"/>
    <w:rsid w:val="000141BF"/>
    <w:rsid w:val="00014D34"/>
    <w:rsid w:val="00016F37"/>
    <w:rsid w:val="00020274"/>
    <w:rsid w:val="0002242A"/>
    <w:rsid w:val="00022784"/>
    <w:rsid w:val="00022E7B"/>
    <w:rsid w:val="00025A26"/>
    <w:rsid w:val="00030862"/>
    <w:rsid w:val="00034FE0"/>
    <w:rsid w:val="00037256"/>
    <w:rsid w:val="000374C6"/>
    <w:rsid w:val="000408C6"/>
    <w:rsid w:val="0004136C"/>
    <w:rsid w:val="00050A64"/>
    <w:rsid w:val="00050C28"/>
    <w:rsid w:val="000512F0"/>
    <w:rsid w:val="00051978"/>
    <w:rsid w:val="000519D7"/>
    <w:rsid w:val="00052210"/>
    <w:rsid w:val="00062BAA"/>
    <w:rsid w:val="00065515"/>
    <w:rsid w:val="0006595C"/>
    <w:rsid w:val="000660A1"/>
    <w:rsid w:val="00072F3E"/>
    <w:rsid w:val="00073D3D"/>
    <w:rsid w:val="000745A1"/>
    <w:rsid w:val="0007687B"/>
    <w:rsid w:val="00080BB1"/>
    <w:rsid w:val="00083510"/>
    <w:rsid w:val="00090333"/>
    <w:rsid w:val="00091243"/>
    <w:rsid w:val="000922AF"/>
    <w:rsid w:val="00094F74"/>
    <w:rsid w:val="000A4E81"/>
    <w:rsid w:val="000A5F76"/>
    <w:rsid w:val="000B1E36"/>
    <w:rsid w:val="000B3318"/>
    <w:rsid w:val="000B3FE3"/>
    <w:rsid w:val="000B60F5"/>
    <w:rsid w:val="000B61BC"/>
    <w:rsid w:val="000C0FCD"/>
    <w:rsid w:val="000C1EA1"/>
    <w:rsid w:val="000C5E43"/>
    <w:rsid w:val="000D54DB"/>
    <w:rsid w:val="000D56F9"/>
    <w:rsid w:val="000F2060"/>
    <w:rsid w:val="000F4A3D"/>
    <w:rsid w:val="000F6002"/>
    <w:rsid w:val="000F70EE"/>
    <w:rsid w:val="00106FCB"/>
    <w:rsid w:val="001102F5"/>
    <w:rsid w:val="00110FEE"/>
    <w:rsid w:val="001127BD"/>
    <w:rsid w:val="00114682"/>
    <w:rsid w:val="00117EA0"/>
    <w:rsid w:val="00121038"/>
    <w:rsid w:val="0012745F"/>
    <w:rsid w:val="00130627"/>
    <w:rsid w:val="00132D86"/>
    <w:rsid w:val="0013494C"/>
    <w:rsid w:val="001365A0"/>
    <w:rsid w:val="00140812"/>
    <w:rsid w:val="001436D9"/>
    <w:rsid w:val="0014389B"/>
    <w:rsid w:val="001504C2"/>
    <w:rsid w:val="001511D1"/>
    <w:rsid w:val="00154353"/>
    <w:rsid w:val="0016111F"/>
    <w:rsid w:val="001633C8"/>
    <w:rsid w:val="0016390B"/>
    <w:rsid w:val="0016605E"/>
    <w:rsid w:val="0017065D"/>
    <w:rsid w:val="00171332"/>
    <w:rsid w:val="0017141C"/>
    <w:rsid w:val="0017240D"/>
    <w:rsid w:val="00180796"/>
    <w:rsid w:val="00182108"/>
    <w:rsid w:val="00183D9E"/>
    <w:rsid w:val="00184764"/>
    <w:rsid w:val="00191F31"/>
    <w:rsid w:val="00192206"/>
    <w:rsid w:val="00195A42"/>
    <w:rsid w:val="00197794"/>
    <w:rsid w:val="001A3E64"/>
    <w:rsid w:val="001A3F45"/>
    <w:rsid w:val="001A4D20"/>
    <w:rsid w:val="001A535F"/>
    <w:rsid w:val="001A6DBE"/>
    <w:rsid w:val="001B0538"/>
    <w:rsid w:val="001B239A"/>
    <w:rsid w:val="001B559B"/>
    <w:rsid w:val="001C712B"/>
    <w:rsid w:val="001C7565"/>
    <w:rsid w:val="001D32ED"/>
    <w:rsid w:val="001D7FD1"/>
    <w:rsid w:val="001E0A4D"/>
    <w:rsid w:val="001E5BE1"/>
    <w:rsid w:val="001F2C59"/>
    <w:rsid w:val="001F4F32"/>
    <w:rsid w:val="001F568E"/>
    <w:rsid w:val="001F5F4F"/>
    <w:rsid w:val="001F693B"/>
    <w:rsid w:val="0020065C"/>
    <w:rsid w:val="00200DFE"/>
    <w:rsid w:val="00202C0D"/>
    <w:rsid w:val="0020303A"/>
    <w:rsid w:val="00204FD8"/>
    <w:rsid w:val="00213461"/>
    <w:rsid w:val="00215401"/>
    <w:rsid w:val="0021598B"/>
    <w:rsid w:val="0021651A"/>
    <w:rsid w:val="0021743D"/>
    <w:rsid w:val="00217DC6"/>
    <w:rsid w:val="002224F7"/>
    <w:rsid w:val="00224CC4"/>
    <w:rsid w:val="002267BC"/>
    <w:rsid w:val="00227932"/>
    <w:rsid w:val="00232EF4"/>
    <w:rsid w:val="0023373B"/>
    <w:rsid w:val="00233DE5"/>
    <w:rsid w:val="00237C2B"/>
    <w:rsid w:val="00246A23"/>
    <w:rsid w:val="002505E7"/>
    <w:rsid w:val="00256F1A"/>
    <w:rsid w:val="002570E0"/>
    <w:rsid w:val="0025779D"/>
    <w:rsid w:val="00263E27"/>
    <w:rsid w:val="002653CE"/>
    <w:rsid w:val="00265771"/>
    <w:rsid w:val="002710D6"/>
    <w:rsid w:val="00273770"/>
    <w:rsid w:val="00285772"/>
    <w:rsid w:val="002859D9"/>
    <w:rsid w:val="00285C1D"/>
    <w:rsid w:val="00286FEB"/>
    <w:rsid w:val="00295E12"/>
    <w:rsid w:val="002974AF"/>
    <w:rsid w:val="002A1DCD"/>
    <w:rsid w:val="002A336E"/>
    <w:rsid w:val="002A3F1E"/>
    <w:rsid w:val="002A532F"/>
    <w:rsid w:val="002B1A11"/>
    <w:rsid w:val="002B5548"/>
    <w:rsid w:val="002C4C22"/>
    <w:rsid w:val="002D4EF1"/>
    <w:rsid w:val="002D61CB"/>
    <w:rsid w:val="002E4134"/>
    <w:rsid w:val="002F0A0F"/>
    <w:rsid w:val="002F1D50"/>
    <w:rsid w:val="002F38F3"/>
    <w:rsid w:val="002F40CE"/>
    <w:rsid w:val="002F4B7D"/>
    <w:rsid w:val="002F76F7"/>
    <w:rsid w:val="003000D4"/>
    <w:rsid w:val="0030232F"/>
    <w:rsid w:val="00321B43"/>
    <w:rsid w:val="00326B0B"/>
    <w:rsid w:val="00326B62"/>
    <w:rsid w:val="0032727E"/>
    <w:rsid w:val="0033283E"/>
    <w:rsid w:val="003410C4"/>
    <w:rsid w:val="0034127F"/>
    <w:rsid w:val="00341349"/>
    <w:rsid w:val="003418FD"/>
    <w:rsid w:val="00342605"/>
    <w:rsid w:val="0034261D"/>
    <w:rsid w:val="003521F0"/>
    <w:rsid w:val="00355B24"/>
    <w:rsid w:val="0035733F"/>
    <w:rsid w:val="00363075"/>
    <w:rsid w:val="003633D4"/>
    <w:rsid w:val="003725EE"/>
    <w:rsid w:val="00374A6D"/>
    <w:rsid w:val="003754B7"/>
    <w:rsid w:val="00381444"/>
    <w:rsid w:val="00382459"/>
    <w:rsid w:val="0038445E"/>
    <w:rsid w:val="00385B63"/>
    <w:rsid w:val="00386DE1"/>
    <w:rsid w:val="00387828"/>
    <w:rsid w:val="00387F68"/>
    <w:rsid w:val="00390B76"/>
    <w:rsid w:val="0039151D"/>
    <w:rsid w:val="003933C1"/>
    <w:rsid w:val="003943FE"/>
    <w:rsid w:val="00396579"/>
    <w:rsid w:val="003A1E97"/>
    <w:rsid w:val="003A3EC2"/>
    <w:rsid w:val="003B234C"/>
    <w:rsid w:val="003B27CA"/>
    <w:rsid w:val="003B3644"/>
    <w:rsid w:val="003B731C"/>
    <w:rsid w:val="003B7D46"/>
    <w:rsid w:val="003C3951"/>
    <w:rsid w:val="003C3F1E"/>
    <w:rsid w:val="003C48AD"/>
    <w:rsid w:val="003D2C18"/>
    <w:rsid w:val="003D3100"/>
    <w:rsid w:val="003D3131"/>
    <w:rsid w:val="003D36AE"/>
    <w:rsid w:val="003E3171"/>
    <w:rsid w:val="003E443C"/>
    <w:rsid w:val="003E50D8"/>
    <w:rsid w:val="003F2837"/>
    <w:rsid w:val="003F57A9"/>
    <w:rsid w:val="003F786D"/>
    <w:rsid w:val="00403534"/>
    <w:rsid w:val="00404731"/>
    <w:rsid w:val="00406DB0"/>
    <w:rsid w:val="00407552"/>
    <w:rsid w:val="0041023B"/>
    <w:rsid w:val="004138A0"/>
    <w:rsid w:val="00435945"/>
    <w:rsid w:val="00443DE5"/>
    <w:rsid w:val="00444BB1"/>
    <w:rsid w:val="00451377"/>
    <w:rsid w:val="004524C1"/>
    <w:rsid w:val="00452F1B"/>
    <w:rsid w:val="00457AB8"/>
    <w:rsid w:val="00461C04"/>
    <w:rsid w:val="00462A09"/>
    <w:rsid w:val="004652DB"/>
    <w:rsid w:val="004673DD"/>
    <w:rsid w:val="0047006A"/>
    <w:rsid w:val="0047097C"/>
    <w:rsid w:val="0047178D"/>
    <w:rsid w:val="0047279A"/>
    <w:rsid w:val="0047367C"/>
    <w:rsid w:val="00480A66"/>
    <w:rsid w:val="00484DCD"/>
    <w:rsid w:val="00487203"/>
    <w:rsid w:val="00487510"/>
    <w:rsid w:val="00487AD9"/>
    <w:rsid w:val="00493015"/>
    <w:rsid w:val="004A0554"/>
    <w:rsid w:val="004A0AB6"/>
    <w:rsid w:val="004A1F48"/>
    <w:rsid w:val="004B371F"/>
    <w:rsid w:val="004B4279"/>
    <w:rsid w:val="004B7066"/>
    <w:rsid w:val="004B7B98"/>
    <w:rsid w:val="004C778C"/>
    <w:rsid w:val="004D077E"/>
    <w:rsid w:val="004D1EB5"/>
    <w:rsid w:val="004D4C91"/>
    <w:rsid w:val="004E0BAB"/>
    <w:rsid w:val="004E0E53"/>
    <w:rsid w:val="004E2A03"/>
    <w:rsid w:val="004E34EB"/>
    <w:rsid w:val="004E4EFC"/>
    <w:rsid w:val="004E6FC9"/>
    <w:rsid w:val="0050550C"/>
    <w:rsid w:val="00505BFB"/>
    <w:rsid w:val="00507F86"/>
    <w:rsid w:val="00511221"/>
    <w:rsid w:val="0051122B"/>
    <w:rsid w:val="00511512"/>
    <w:rsid w:val="00516E5C"/>
    <w:rsid w:val="00526201"/>
    <w:rsid w:val="00533416"/>
    <w:rsid w:val="00534E9C"/>
    <w:rsid w:val="0054053D"/>
    <w:rsid w:val="00540ADE"/>
    <w:rsid w:val="005423DB"/>
    <w:rsid w:val="005467BE"/>
    <w:rsid w:val="00546E05"/>
    <w:rsid w:val="00552251"/>
    <w:rsid w:val="00552C4E"/>
    <w:rsid w:val="005542E6"/>
    <w:rsid w:val="0055462D"/>
    <w:rsid w:val="00555711"/>
    <w:rsid w:val="00561A32"/>
    <w:rsid w:val="0056257A"/>
    <w:rsid w:val="00563CC3"/>
    <w:rsid w:val="0056499C"/>
    <w:rsid w:val="00570192"/>
    <w:rsid w:val="00571043"/>
    <w:rsid w:val="005729BD"/>
    <w:rsid w:val="005771B4"/>
    <w:rsid w:val="005813EF"/>
    <w:rsid w:val="0058487A"/>
    <w:rsid w:val="005848AF"/>
    <w:rsid w:val="005878DB"/>
    <w:rsid w:val="00592BEA"/>
    <w:rsid w:val="005937C3"/>
    <w:rsid w:val="005945D1"/>
    <w:rsid w:val="00595622"/>
    <w:rsid w:val="005A2E03"/>
    <w:rsid w:val="005A3032"/>
    <w:rsid w:val="005A771C"/>
    <w:rsid w:val="005B1432"/>
    <w:rsid w:val="005B29CE"/>
    <w:rsid w:val="005B3F47"/>
    <w:rsid w:val="005B5765"/>
    <w:rsid w:val="005C1055"/>
    <w:rsid w:val="005C4AD5"/>
    <w:rsid w:val="005C57F2"/>
    <w:rsid w:val="005C64A4"/>
    <w:rsid w:val="005D13B6"/>
    <w:rsid w:val="005D728F"/>
    <w:rsid w:val="005D7533"/>
    <w:rsid w:val="005E6657"/>
    <w:rsid w:val="005E6E14"/>
    <w:rsid w:val="005F072A"/>
    <w:rsid w:val="005F0E3E"/>
    <w:rsid w:val="00601E59"/>
    <w:rsid w:val="00605512"/>
    <w:rsid w:val="00611455"/>
    <w:rsid w:val="006125C8"/>
    <w:rsid w:val="00613439"/>
    <w:rsid w:val="00620B44"/>
    <w:rsid w:val="00620BE1"/>
    <w:rsid w:val="006251B3"/>
    <w:rsid w:val="00631227"/>
    <w:rsid w:val="00631895"/>
    <w:rsid w:val="006334A7"/>
    <w:rsid w:val="00640CEB"/>
    <w:rsid w:val="006429B5"/>
    <w:rsid w:val="00645245"/>
    <w:rsid w:val="006475AF"/>
    <w:rsid w:val="006530A6"/>
    <w:rsid w:val="00653D35"/>
    <w:rsid w:val="00655BC8"/>
    <w:rsid w:val="00655F5B"/>
    <w:rsid w:val="00656B0A"/>
    <w:rsid w:val="00661BE9"/>
    <w:rsid w:val="00662B7C"/>
    <w:rsid w:val="00665A7D"/>
    <w:rsid w:val="00670E8B"/>
    <w:rsid w:val="00673680"/>
    <w:rsid w:val="00676834"/>
    <w:rsid w:val="00676D81"/>
    <w:rsid w:val="00683D89"/>
    <w:rsid w:val="006850CF"/>
    <w:rsid w:val="006868AF"/>
    <w:rsid w:val="006910D6"/>
    <w:rsid w:val="00696076"/>
    <w:rsid w:val="006A531E"/>
    <w:rsid w:val="006A72D3"/>
    <w:rsid w:val="006C00AB"/>
    <w:rsid w:val="006C012A"/>
    <w:rsid w:val="006C3CA4"/>
    <w:rsid w:val="006C584F"/>
    <w:rsid w:val="006C6DFE"/>
    <w:rsid w:val="006D396D"/>
    <w:rsid w:val="006E119D"/>
    <w:rsid w:val="006E1734"/>
    <w:rsid w:val="006E28D1"/>
    <w:rsid w:val="006E3EDB"/>
    <w:rsid w:val="006E6A1A"/>
    <w:rsid w:val="006E6FBC"/>
    <w:rsid w:val="006E7A06"/>
    <w:rsid w:val="006F709C"/>
    <w:rsid w:val="0070735D"/>
    <w:rsid w:val="00720D62"/>
    <w:rsid w:val="00721482"/>
    <w:rsid w:val="007251B0"/>
    <w:rsid w:val="0072692D"/>
    <w:rsid w:val="00726DC1"/>
    <w:rsid w:val="00733A9A"/>
    <w:rsid w:val="007350A8"/>
    <w:rsid w:val="00740A02"/>
    <w:rsid w:val="00740E1D"/>
    <w:rsid w:val="0074380C"/>
    <w:rsid w:val="007467B2"/>
    <w:rsid w:val="007476D4"/>
    <w:rsid w:val="00753506"/>
    <w:rsid w:val="00753DB6"/>
    <w:rsid w:val="0075735E"/>
    <w:rsid w:val="007603D9"/>
    <w:rsid w:val="00762DAC"/>
    <w:rsid w:val="00773D1E"/>
    <w:rsid w:val="00774107"/>
    <w:rsid w:val="00775E87"/>
    <w:rsid w:val="00777FF7"/>
    <w:rsid w:val="0078051A"/>
    <w:rsid w:val="00780E8A"/>
    <w:rsid w:val="00784000"/>
    <w:rsid w:val="00786EC0"/>
    <w:rsid w:val="007879A8"/>
    <w:rsid w:val="00792430"/>
    <w:rsid w:val="00794147"/>
    <w:rsid w:val="007960EB"/>
    <w:rsid w:val="007A460D"/>
    <w:rsid w:val="007A4EC3"/>
    <w:rsid w:val="007B6694"/>
    <w:rsid w:val="007B7BA4"/>
    <w:rsid w:val="007C0AF1"/>
    <w:rsid w:val="007C1002"/>
    <w:rsid w:val="007C27D4"/>
    <w:rsid w:val="007C35B4"/>
    <w:rsid w:val="007D3184"/>
    <w:rsid w:val="007D3555"/>
    <w:rsid w:val="007D3B69"/>
    <w:rsid w:val="007D5070"/>
    <w:rsid w:val="007E0CC7"/>
    <w:rsid w:val="007E4E37"/>
    <w:rsid w:val="007E53EE"/>
    <w:rsid w:val="007E54CC"/>
    <w:rsid w:val="007E6A62"/>
    <w:rsid w:val="007F452B"/>
    <w:rsid w:val="007F6301"/>
    <w:rsid w:val="007F7B2B"/>
    <w:rsid w:val="008034EC"/>
    <w:rsid w:val="00806FD4"/>
    <w:rsid w:val="00810133"/>
    <w:rsid w:val="00813095"/>
    <w:rsid w:val="00813425"/>
    <w:rsid w:val="0081430F"/>
    <w:rsid w:val="0081477E"/>
    <w:rsid w:val="0081497A"/>
    <w:rsid w:val="008206BA"/>
    <w:rsid w:val="008277E7"/>
    <w:rsid w:val="008317CD"/>
    <w:rsid w:val="00832436"/>
    <w:rsid w:val="00834B89"/>
    <w:rsid w:val="00841E29"/>
    <w:rsid w:val="00843F51"/>
    <w:rsid w:val="008447D1"/>
    <w:rsid w:val="008448F9"/>
    <w:rsid w:val="0084619E"/>
    <w:rsid w:val="0084723C"/>
    <w:rsid w:val="00851A07"/>
    <w:rsid w:val="00854245"/>
    <w:rsid w:val="008547DA"/>
    <w:rsid w:val="008601A8"/>
    <w:rsid w:val="00860F7C"/>
    <w:rsid w:val="00866122"/>
    <w:rsid w:val="00870F32"/>
    <w:rsid w:val="008740FB"/>
    <w:rsid w:val="0087518D"/>
    <w:rsid w:val="00877FEC"/>
    <w:rsid w:val="00881DF2"/>
    <w:rsid w:val="00882D91"/>
    <w:rsid w:val="00885DBD"/>
    <w:rsid w:val="00891BF2"/>
    <w:rsid w:val="00897527"/>
    <w:rsid w:val="008A1141"/>
    <w:rsid w:val="008A2DF4"/>
    <w:rsid w:val="008B1354"/>
    <w:rsid w:val="008B24C8"/>
    <w:rsid w:val="008B495D"/>
    <w:rsid w:val="008C04DC"/>
    <w:rsid w:val="008C069A"/>
    <w:rsid w:val="008C1ED4"/>
    <w:rsid w:val="008C29E7"/>
    <w:rsid w:val="008C2B7F"/>
    <w:rsid w:val="008D174F"/>
    <w:rsid w:val="008D4C33"/>
    <w:rsid w:val="008D7295"/>
    <w:rsid w:val="008E2F91"/>
    <w:rsid w:val="008E3D5D"/>
    <w:rsid w:val="008E65BD"/>
    <w:rsid w:val="008F1221"/>
    <w:rsid w:val="008F2F2D"/>
    <w:rsid w:val="00900AFD"/>
    <w:rsid w:val="00900BFE"/>
    <w:rsid w:val="00903AC7"/>
    <w:rsid w:val="00905D3B"/>
    <w:rsid w:val="0090609A"/>
    <w:rsid w:val="00907B82"/>
    <w:rsid w:val="00912819"/>
    <w:rsid w:val="00912B52"/>
    <w:rsid w:val="00915C4C"/>
    <w:rsid w:val="00916D61"/>
    <w:rsid w:val="00920834"/>
    <w:rsid w:val="009249C2"/>
    <w:rsid w:val="00924DB8"/>
    <w:rsid w:val="00926679"/>
    <w:rsid w:val="0093023E"/>
    <w:rsid w:val="00937DE5"/>
    <w:rsid w:val="00940129"/>
    <w:rsid w:val="009410E6"/>
    <w:rsid w:val="0094136B"/>
    <w:rsid w:val="00944984"/>
    <w:rsid w:val="009505F3"/>
    <w:rsid w:val="009620AC"/>
    <w:rsid w:val="00973735"/>
    <w:rsid w:val="009754F5"/>
    <w:rsid w:val="00986541"/>
    <w:rsid w:val="00987E30"/>
    <w:rsid w:val="0099267B"/>
    <w:rsid w:val="00993BB8"/>
    <w:rsid w:val="009942E8"/>
    <w:rsid w:val="00995810"/>
    <w:rsid w:val="009B2742"/>
    <w:rsid w:val="009B51C1"/>
    <w:rsid w:val="009B6951"/>
    <w:rsid w:val="009C2254"/>
    <w:rsid w:val="009C5766"/>
    <w:rsid w:val="009C7782"/>
    <w:rsid w:val="009C77B0"/>
    <w:rsid w:val="009D4453"/>
    <w:rsid w:val="009D4906"/>
    <w:rsid w:val="009D49B7"/>
    <w:rsid w:val="009D63AB"/>
    <w:rsid w:val="009E1E7B"/>
    <w:rsid w:val="009E4736"/>
    <w:rsid w:val="009F2ADB"/>
    <w:rsid w:val="009F530C"/>
    <w:rsid w:val="009F5BAE"/>
    <w:rsid w:val="00A00493"/>
    <w:rsid w:val="00A037A6"/>
    <w:rsid w:val="00A0422B"/>
    <w:rsid w:val="00A07E41"/>
    <w:rsid w:val="00A153F4"/>
    <w:rsid w:val="00A20480"/>
    <w:rsid w:val="00A2230E"/>
    <w:rsid w:val="00A24ADC"/>
    <w:rsid w:val="00A25CB8"/>
    <w:rsid w:val="00A27B3A"/>
    <w:rsid w:val="00A300C4"/>
    <w:rsid w:val="00A304B5"/>
    <w:rsid w:val="00A32DDB"/>
    <w:rsid w:val="00A32E8D"/>
    <w:rsid w:val="00A3545C"/>
    <w:rsid w:val="00A361CD"/>
    <w:rsid w:val="00A42C0A"/>
    <w:rsid w:val="00A4323E"/>
    <w:rsid w:val="00A448E4"/>
    <w:rsid w:val="00A46881"/>
    <w:rsid w:val="00A51B41"/>
    <w:rsid w:val="00A54E0C"/>
    <w:rsid w:val="00A55ECC"/>
    <w:rsid w:val="00A61798"/>
    <w:rsid w:val="00A65493"/>
    <w:rsid w:val="00A669B9"/>
    <w:rsid w:val="00A7512E"/>
    <w:rsid w:val="00A7569C"/>
    <w:rsid w:val="00A80753"/>
    <w:rsid w:val="00A8227A"/>
    <w:rsid w:val="00A83B0B"/>
    <w:rsid w:val="00A83B78"/>
    <w:rsid w:val="00A9333D"/>
    <w:rsid w:val="00A95700"/>
    <w:rsid w:val="00A957D3"/>
    <w:rsid w:val="00A9729B"/>
    <w:rsid w:val="00AA03B8"/>
    <w:rsid w:val="00AA07C3"/>
    <w:rsid w:val="00AA40F1"/>
    <w:rsid w:val="00AB056C"/>
    <w:rsid w:val="00AB06BF"/>
    <w:rsid w:val="00AC1905"/>
    <w:rsid w:val="00AD1D0D"/>
    <w:rsid w:val="00AD3B5B"/>
    <w:rsid w:val="00AD6254"/>
    <w:rsid w:val="00AD7E84"/>
    <w:rsid w:val="00AE0321"/>
    <w:rsid w:val="00AE20E7"/>
    <w:rsid w:val="00AE368E"/>
    <w:rsid w:val="00AE3C98"/>
    <w:rsid w:val="00AE614A"/>
    <w:rsid w:val="00AE72AA"/>
    <w:rsid w:val="00AF2795"/>
    <w:rsid w:val="00AF32BA"/>
    <w:rsid w:val="00AF3D76"/>
    <w:rsid w:val="00AF48FF"/>
    <w:rsid w:val="00B03A90"/>
    <w:rsid w:val="00B03D45"/>
    <w:rsid w:val="00B043C0"/>
    <w:rsid w:val="00B04A79"/>
    <w:rsid w:val="00B071B3"/>
    <w:rsid w:val="00B07455"/>
    <w:rsid w:val="00B133AC"/>
    <w:rsid w:val="00B22046"/>
    <w:rsid w:val="00B23601"/>
    <w:rsid w:val="00B23D61"/>
    <w:rsid w:val="00B25A48"/>
    <w:rsid w:val="00B2736D"/>
    <w:rsid w:val="00B27F2A"/>
    <w:rsid w:val="00B33210"/>
    <w:rsid w:val="00B3403D"/>
    <w:rsid w:val="00B35566"/>
    <w:rsid w:val="00B35B7C"/>
    <w:rsid w:val="00B4044A"/>
    <w:rsid w:val="00B42F29"/>
    <w:rsid w:val="00B4341F"/>
    <w:rsid w:val="00B46D45"/>
    <w:rsid w:val="00B47A72"/>
    <w:rsid w:val="00B52B2C"/>
    <w:rsid w:val="00B54176"/>
    <w:rsid w:val="00B56A0D"/>
    <w:rsid w:val="00B628D0"/>
    <w:rsid w:val="00B63FC9"/>
    <w:rsid w:val="00B654A3"/>
    <w:rsid w:val="00B70D0A"/>
    <w:rsid w:val="00B714BA"/>
    <w:rsid w:val="00B7709C"/>
    <w:rsid w:val="00B80DDA"/>
    <w:rsid w:val="00B81BA5"/>
    <w:rsid w:val="00B847B7"/>
    <w:rsid w:val="00B927B1"/>
    <w:rsid w:val="00B9475D"/>
    <w:rsid w:val="00B94E93"/>
    <w:rsid w:val="00B97445"/>
    <w:rsid w:val="00BA569F"/>
    <w:rsid w:val="00BB0373"/>
    <w:rsid w:val="00BB1391"/>
    <w:rsid w:val="00BB3724"/>
    <w:rsid w:val="00BC06DA"/>
    <w:rsid w:val="00BC099F"/>
    <w:rsid w:val="00BC4BAB"/>
    <w:rsid w:val="00BC4EB6"/>
    <w:rsid w:val="00BD024E"/>
    <w:rsid w:val="00BD1C22"/>
    <w:rsid w:val="00BD45EB"/>
    <w:rsid w:val="00BD781A"/>
    <w:rsid w:val="00BE641D"/>
    <w:rsid w:val="00BF034D"/>
    <w:rsid w:val="00BF6F0F"/>
    <w:rsid w:val="00BF7F14"/>
    <w:rsid w:val="00C0515E"/>
    <w:rsid w:val="00C05861"/>
    <w:rsid w:val="00C1487C"/>
    <w:rsid w:val="00C14EF9"/>
    <w:rsid w:val="00C15675"/>
    <w:rsid w:val="00C247CC"/>
    <w:rsid w:val="00C25B9F"/>
    <w:rsid w:val="00C30350"/>
    <w:rsid w:val="00C36CA3"/>
    <w:rsid w:val="00C373BC"/>
    <w:rsid w:val="00C3790E"/>
    <w:rsid w:val="00C4222C"/>
    <w:rsid w:val="00C45FAD"/>
    <w:rsid w:val="00C47D80"/>
    <w:rsid w:val="00C5256C"/>
    <w:rsid w:val="00C5756E"/>
    <w:rsid w:val="00C61150"/>
    <w:rsid w:val="00C720C8"/>
    <w:rsid w:val="00C74DEA"/>
    <w:rsid w:val="00C75098"/>
    <w:rsid w:val="00C83338"/>
    <w:rsid w:val="00C84488"/>
    <w:rsid w:val="00C915E8"/>
    <w:rsid w:val="00C92DEB"/>
    <w:rsid w:val="00C931C8"/>
    <w:rsid w:val="00C957EF"/>
    <w:rsid w:val="00CA5082"/>
    <w:rsid w:val="00CA663A"/>
    <w:rsid w:val="00CA739D"/>
    <w:rsid w:val="00CB5D77"/>
    <w:rsid w:val="00CB7EE2"/>
    <w:rsid w:val="00CC0C47"/>
    <w:rsid w:val="00CC6908"/>
    <w:rsid w:val="00CD0980"/>
    <w:rsid w:val="00CD0E1E"/>
    <w:rsid w:val="00CD0EF1"/>
    <w:rsid w:val="00CD1A79"/>
    <w:rsid w:val="00CD6FD8"/>
    <w:rsid w:val="00CE4A57"/>
    <w:rsid w:val="00CE6977"/>
    <w:rsid w:val="00CF0A26"/>
    <w:rsid w:val="00CF13DF"/>
    <w:rsid w:val="00CF21F6"/>
    <w:rsid w:val="00CF3174"/>
    <w:rsid w:val="00CF4158"/>
    <w:rsid w:val="00CF4AAC"/>
    <w:rsid w:val="00D0165C"/>
    <w:rsid w:val="00D03FD9"/>
    <w:rsid w:val="00D0410A"/>
    <w:rsid w:val="00D0544F"/>
    <w:rsid w:val="00D071F2"/>
    <w:rsid w:val="00D11549"/>
    <w:rsid w:val="00D11EE6"/>
    <w:rsid w:val="00D1322A"/>
    <w:rsid w:val="00D13BEF"/>
    <w:rsid w:val="00D17E62"/>
    <w:rsid w:val="00D225ED"/>
    <w:rsid w:val="00D2582A"/>
    <w:rsid w:val="00D2695C"/>
    <w:rsid w:val="00D40394"/>
    <w:rsid w:val="00D43B21"/>
    <w:rsid w:val="00D474C1"/>
    <w:rsid w:val="00D5609A"/>
    <w:rsid w:val="00D56B4E"/>
    <w:rsid w:val="00D57EFF"/>
    <w:rsid w:val="00D643A0"/>
    <w:rsid w:val="00D65E1F"/>
    <w:rsid w:val="00D66DF7"/>
    <w:rsid w:val="00D7275E"/>
    <w:rsid w:val="00D72DE4"/>
    <w:rsid w:val="00D73380"/>
    <w:rsid w:val="00D73ED3"/>
    <w:rsid w:val="00D83E75"/>
    <w:rsid w:val="00D85AB9"/>
    <w:rsid w:val="00D85FDE"/>
    <w:rsid w:val="00D866BD"/>
    <w:rsid w:val="00D87D27"/>
    <w:rsid w:val="00D87EB2"/>
    <w:rsid w:val="00D91D3C"/>
    <w:rsid w:val="00D9272E"/>
    <w:rsid w:val="00D96DA8"/>
    <w:rsid w:val="00D9798C"/>
    <w:rsid w:val="00DA0EC3"/>
    <w:rsid w:val="00DA14D7"/>
    <w:rsid w:val="00DA4F34"/>
    <w:rsid w:val="00DA5B3E"/>
    <w:rsid w:val="00DA77BC"/>
    <w:rsid w:val="00DB1FC9"/>
    <w:rsid w:val="00DB5FF4"/>
    <w:rsid w:val="00DC05F5"/>
    <w:rsid w:val="00DC45B8"/>
    <w:rsid w:val="00DC6164"/>
    <w:rsid w:val="00DD14CE"/>
    <w:rsid w:val="00DE10CF"/>
    <w:rsid w:val="00DF3C1D"/>
    <w:rsid w:val="00DF5DEB"/>
    <w:rsid w:val="00E0057C"/>
    <w:rsid w:val="00E01C98"/>
    <w:rsid w:val="00E01F6F"/>
    <w:rsid w:val="00E02603"/>
    <w:rsid w:val="00E06AA7"/>
    <w:rsid w:val="00E06BC3"/>
    <w:rsid w:val="00E07020"/>
    <w:rsid w:val="00E14111"/>
    <w:rsid w:val="00E27429"/>
    <w:rsid w:val="00E45FA8"/>
    <w:rsid w:val="00E46147"/>
    <w:rsid w:val="00E47BD8"/>
    <w:rsid w:val="00E500E2"/>
    <w:rsid w:val="00E50B06"/>
    <w:rsid w:val="00E53ABD"/>
    <w:rsid w:val="00E57BF9"/>
    <w:rsid w:val="00E6583E"/>
    <w:rsid w:val="00E65899"/>
    <w:rsid w:val="00E673A2"/>
    <w:rsid w:val="00E72F26"/>
    <w:rsid w:val="00E76E20"/>
    <w:rsid w:val="00E839E8"/>
    <w:rsid w:val="00E8588A"/>
    <w:rsid w:val="00E869EB"/>
    <w:rsid w:val="00E97ACC"/>
    <w:rsid w:val="00E97BF9"/>
    <w:rsid w:val="00EA249F"/>
    <w:rsid w:val="00EA27E2"/>
    <w:rsid w:val="00EA27F5"/>
    <w:rsid w:val="00EB185C"/>
    <w:rsid w:val="00EB1C30"/>
    <w:rsid w:val="00EB41E5"/>
    <w:rsid w:val="00EC2D31"/>
    <w:rsid w:val="00EC6880"/>
    <w:rsid w:val="00ED18E1"/>
    <w:rsid w:val="00ED20EE"/>
    <w:rsid w:val="00ED26AF"/>
    <w:rsid w:val="00ED27FA"/>
    <w:rsid w:val="00ED37AB"/>
    <w:rsid w:val="00EE1640"/>
    <w:rsid w:val="00EE72C8"/>
    <w:rsid w:val="00EF00B5"/>
    <w:rsid w:val="00EF2F17"/>
    <w:rsid w:val="00EF6A8E"/>
    <w:rsid w:val="00F04524"/>
    <w:rsid w:val="00F06F0E"/>
    <w:rsid w:val="00F06FB1"/>
    <w:rsid w:val="00F072E1"/>
    <w:rsid w:val="00F14526"/>
    <w:rsid w:val="00F17B16"/>
    <w:rsid w:val="00F21C49"/>
    <w:rsid w:val="00F247C8"/>
    <w:rsid w:val="00F25F7F"/>
    <w:rsid w:val="00F27C0D"/>
    <w:rsid w:val="00F378EF"/>
    <w:rsid w:val="00F40B53"/>
    <w:rsid w:val="00F479AC"/>
    <w:rsid w:val="00F5270D"/>
    <w:rsid w:val="00F542E4"/>
    <w:rsid w:val="00F606E2"/>
    <w:rsid w:val="00F6086C"/>
    <w:rsid w:val="00F64499"/>
    <w:rsid w:val="00F70800"/>
    <w:rsid w:val="00F7099E"/>
    <w:rsid w:val="00F728E4"/>
    <w:rsid w:val="00F7366E"/>
    <w:rsid w:val="00F74E88"/>
    <w:rsid w:val="00F86088"/>
    <w:rsid w:val="00F8657D"/>
    <w:rsid w:val="00F86D45"/>
    <w:rsid w:val="00F93A87"/>
    <w:rsid w:val="00FA0BD1"/>
    <w:rsid w:val="00FA0D03"/>
    <w:rsid w:val="00FA184B"/>
    <w:rsid w:val="00FA4594"/>
    <w:rsid w:val="00FA6E44"/>
    <w:rsid w:val="00FB2A85"/>
    <w:rsid w:val="00FB4CC5"/>
    <w:rsid w:val="00FC2457"/>
    <w:rsid w:val="00FC4C33"/>
    <w:rsid w:val="00FC75EC"/>
    <w:rsid w:val="00FD0637"/>
    <w:rsid w:val="00FD2609"/>
    <w:rsid w:val="00FE03CB"/>
    <w:rsid w:val="00FE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1306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locked/>
    <w:rsid w:val="00386DE1"/>
    <w:rPr>
      <w:sz w:val="21"/>
      <w:szCs w:val="21"/>
    </w:rPr>
  </w:style>
  <w:style w:type="paragraph" w:styleId="a4">
    <w:name w:val="header"/>
    <w:basedOn w:val="a"/>
    <w:link w:val="Char0"/>
    <w:uiPriority w:val="99"/>
    <w:rsid w:val="008C069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86DE1"/>
    <w:rPr>
      <w:sz w:val="18"/>
      <w:szCs w:val="18"/>
    </w:rPr>
  </w:style>
  <w:style w:type="paragraph" w:styleId="a5">
    <w:name w:val="footer"/>
    <w:basedOn w:val="a"/>
    <w:link w:val="Char1"/>
    <w:uiPriority w:val="99"/>
    <w:rsid w:val="00924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386DE1"/>
    <w:rPr>
      <w:sz w:val="18"/>
      <w:szCs w:val="18"/>
    </w:rPr>
  </w:style>
  <w:style w:type="paragraph" w:customStyle="1" w:styleId="Char2CharCharChar">
    <w:name w:val="Char2 Char Char Char"/>
    <w:basedOn w:val="a"/>
    <w:uiPriority w:val="99"/>
    <w:semiHidden/>
    <w:rsid w:val="008E3D5D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2"/>
    <w:uiPriority w:val="99"/>
    <w:semiHidden/>
    <w:rsid w:val="00E01F6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386DE1"/>
    <w:rPr>
      <w:sz w:val="2"/>
      <w:szCs w:val="2"/>
    </w:rPr>
  </w:style>
  <w:style w:type="character" w:styleId="a7">
    <w:name w:val="Hyperlink"/>
    <w:basedOn w:val="a0"/>
    <w:uiPriority w:val="99"/>
    <w:rsid w:val="000C5E43"/>
    <w:rPr>
      <w:color w:val="0000FF"/>
      <w:u w:val="single"/>
    </w:rPr>
  </w:style>
  <w:style w:type="table" w:styleId="a8">
    <w:name w:val="Table Grid"/>
    <w:basedOn w:val="a1"/>
    <w:uiPriority w:val="99"/>
    <w:rsid w:val="004047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808</Words>
  <Characters>544</Characters>
  <Application>Microsoft Office Word</Application>
  <DocSecurity>0</DocSecurity>
  <Lines>4</Lines>
  <Paragraphs>2</Paragraphs>
  <ScaleCrop>false</ScaleCrop>
  <Company>falab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司法鉴定业务受理通知书</dc:title>
  <dc:subject/>
  <dc:creator>otting</dc:creator>
  <cp:keywords/>
  <dc:description/>
  <cp:lastModifiedBy>cherry.bian</cp:lastModifiedBy>
  <cp:revision>42</cp:revision>
  <cp:lastPrinted>2015-05-13T08:42:00Z</cp:lastPrinted>
  <dcterms:created xsi:type="dcterms:W3CDTF">2015-03-18T06:53:00Z</dcterms:created>
  <dcterms:modified xsi:type="dcterms:W3CDTF">2015-06-09T08:19:00Z</dcterms:modified>
</cp:coreProperties>
</file>